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2A" w:rsidRPr="002C4FF5" w:rsidRDefault="007D542A" w:rsidP="007D542A">
      <w:pPr>
        <w:spacing w:line="360" w:lineRule="auto"/>
        <w:jc w:val="right"/>
      </w:pPr>
      <w:bookmarkStart w:id="0" w:name="_top"/>
      <w:bookmarkEnd w:id="0"/>
      <w:proofErr w:type="gramStart"/>
      <w:r w:rsidRPr="002C4FF5">
        <w:t>П</w:t>
      </w:r>
      <w:proofErr w:type="gramEnd"/>
      <w:r w:rsidRPr="002C4FF5">
        <w:t xml:space="preserve">  Р  О  Е  К  Т                                                                                                                                  </w:t>
      </w:r>
    </w:p>
    <w:p w:rsidR="007D542A" w:rsidRPr="002C4FF5" w:rsidRDefault="007D542A" w:rsidP="007D542A">
      <w:pPr>
        <w:spacing w:line="360" w:lineRule="auto"/>
        <w:jc w:val="center"/>
      </w:pPr>
      <w:r w:rsidRPr="002C4FF5">
        <w:t>АДМИНИСТРАЦИЯ КАРАГИНСКОГО МУНИЦИПАЛЬНОГО РАЙОНА</w:t>
      </w:r>
    </w:p>
    <w:p w:rsidR="007D542A" w:rsidRPr="002C4FF5" w:rsidRDefault="007D542A" w:rsidP="007D542A">
      <w:pPr>
        <w:jc w:val="center"/>
      </w:pPr>
      <w:proofErr w:type="gramStart"/>
      <w:r w:rsidRPr="002C4FF5">
        <w:t>П</w:t>
      </w:r>
      <w:proofErr w:type="gramEnd"/>
      <w:r w:rsidRPr="002C4FF5">
        <w:t xml:space="preserve"> О С Т А Н О В Л Е Н И Е</w:t>
      </w:r>
    </w:p>
    <w:p w:rsidR="007D542A" w:rsidRPr="002C4FF5" w:rsidRDefault="007D542A" w:rsidP="007D542A">
      <w:pPr>
        <w:ind w:right="-185"/>
        <w:jc w:val="both"/>
      </w:pPr>
      <w:r w:rsidRPr="002C4FF5">
        <w:t xml:space="preserve">                                                          </w:t>
      </w:r>
    </w:p>
    <w:p w:rsidR="007D542A" w:rsidRPr="002C4FF5" w:rsidRDefault="007D542A" w:rsidP="007D542A">
      <w:pPr>
        <w:ind w:right="-185"/>
      </w:pPr>
    </w:p>
    <w:p w:rsidR="007D542A" w:rsidRPr="002C4FF5" w:rsidRDefault="007D542A" w:rsidP="007D542A">
      <w:pPr>
        <w:jc w:val="center"/>
        <w:rPr>
          <w:u w:val="single"/>
        </w:rPr>
      </w:pPr>
      <w:r w:rsidRPr="002C4FF5">
        <w:t>от</w:t>
      </w:r>
      <w:r w:rsidRPr="006E3A98">
        <w:t xml:space="preserve"> </w:t>
      </w:r>
      <w:r w:rsidR="006E3A98">
        <w:t>_______</w:t>
      </w:r>
      <w:r w:rsidR="00B30E9E" w:rsidRPr="006E3A98">
        <w:t>_________</w:t>
      </w:r>
      <w:r w:rsidRPr="006E3A98">
        <w:t xml:space="preserve">   </w:t>
      </w:r>
      <w:r w:rsidR="00372046" w:rsidRPr="002C4FF5">
        <w:t>20</w:t>
      </w:r>
      <w:r w:rsidR="00D37E0A" w:rsidRPr="002C4FF5">
        <w:t>2</w:t>
      </w:r>
      <w:r w:rsidR="00625FDA">
        <w:t>4</w:t>
      </w:r>
      <w:r w:rsidRPr="002C4FF5">
        <w:t xml:space="preserve"> года                              №  </w:t>
      </w:r>
      <w:r w:rsidRPr="002C4FF5">
        <w:rPr>
          <w:u w:val="single"/>
        </w:rPr>
        <w:t xml:space="preserve">             .</w:t>
      </w:r>
    </w:p>
    <w:p w:rsidR="00B30E9E" w:rsidRPr="002C4FF5" w:rsidRDefault="00B30E9E" w:rsidP="007D542A">
      <w:pPr>
        <w:jc w:val="center"/>
      </w:pPr>
    </w:p>
    <w:p w:rsidR="007D542A" w:rsidRPr="002C4FF5" w:rsidRDefault="007D542A" w:rsidP="007D542A">
      <w:pPr>
        <w:jc w:val="center"/>
      </w:pPr>
      <w:r w:rsidRPr="002C4FF5">
        <w:t>п. Оссора</w:t>
      </w:r>
    </w:p>
    <w:p w:rsidR="007D542A" w:rsidRPr="002C4FF5" w:rsidRDefault="007D542A" w:rsidP="007D542A">
      <w:pPr>
        <w:tabs>
          <w:tab w:val="left" w:pos="3872"/>
        </w:tabs>
        <w:ind w:right="-185"/>
      </w:pPr>
      <w:r w:rsidRPr="002C4FF5">
        <w:tab/>
      </w:r>
    </w:p>
    <w:p w:rsidR="007D542A" w:rsidRPr="002C4FF5" w:rsidRDefault="007D542A" w:rsidP="007D542A"/>
    <w:tbl>
      <w:tblPr>
        <w:tblW w:w="0" w:type="auto"/>
        <w:tblLook w:val="04A0"/>
      </w:tblPr>
      <w:tblGrid>
        <w:gridCol w:w="4503"/>
      </w:tblGrid>
      <w:tr w:rsidR="007D542A" w:rsidRPr="002C4FF5" w:rsidTr="007D542A">
        <w:tc>
          <w:tcPr>
            <w:tcW w:w="4503" w:type="dxa"/>
          </w:tcPr>
          <w:p w:rsidR="007D542A" w:rsidRPr="002C4FF5" w:rsidRDefault="007D542A" w:rsidP="00A616D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C4FF5">
              <w:rPr>
                <w:sz w:val="26"/>
                <w:szCs w:val="26"/>
              </w:rPr>
              <w:t>«Об утверждении отчета об исполнении ра</w:t>
            </w:r>
            <w:r w:rsidR="00B16A15" w:rsidRPr="002C4FF5">
              <w:rPr>
                <w:sz w:val="26"/>
                <w:szCs w:val="26"/>
              </w:rPr>
              <w:t xml:space="preserve">йонного бюджета за </w:t>
            </w:r>
            <w:r w:rsidR="002B6294">
              <w:rPr>
                <w:sz w:val="26"/>
                <w:szCs w:val="26"/>
              </w:rPr>
              <w:t>9</w:t>
            </w:r>
            <w:r w:rsidR="00B16A15" w:rsidRPr="002C4FF5">
              <w:rPr>
                <w:sz w:val="26"/>
                <w:szCs w:val="26"/>
              </w:rPr>
              <w:t xml:space="preserve"> </w:t>
            </w:r>
            <w:r w:rsidR="002B6294">
              <w:rPr>
                <w:sz w:val="26"/>
                <w:szCs w:val="26"/>
              </w:rPr>
              <w:t>месяцев</w:t>
            </w:r>
            <w:r w:rsidR="00D072BD">
              <w:rPr>
                <w:sz w:val="26"/>
                <w:szCs w:val="26"/>
              </w:rPr>
              <w:t xml:space="preserve"> </w:t>
            </w:r>
            <w:r w:rsidR="00B16A15" w:rsidRPr="002C4FF5">
              <w:rPr>
                <w:sz w:val="26"/>
                <w:szCs w:val="26"/>
              </w:rPr>
              <w:t>202</w:t>
            </w:r>
            <w:r w:rsidR="00A616DB">
              <w:rPr>
                <w:sz w:val="26"/>
                <w:szCs w:val="26"/>
              </w:rPr>
              <w:t>4</w:t>
            </w:r>
            <w:r w:rsidRPr="002C4FF5">
              <w:rPr>
                <w:sz w:val="26"/>
                <w:szCs w:val="26"/>
              </w:rPr>
              <w:t xml:space="preserve"> года»</w:t>
            </w:r>
          </w:p>
        </w:tc>
      </w:tr>
    </w:tbl>
    <w:p w:rsidR="007D542A" w:rsidRPr="002C4FF5" w:rsidRDefault="007D542A" w:rsidP="007D542A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963EC" w:rsidRPr="002C4FF5" w:rsidRDefault="009963EC" w:rsidP="007D542A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4C27D1" w:rsidRPr="002C4FF5" w:rsidRDefault="007D542A" w:rsidP="009963EC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2C4FF5">
        <w:rPr>
          <w:sz w:val="26"/>
          <w:szCs w:val="26"/>
        </w:rPr>
        <w:t xml:space="preserve">           В соответствии со статьей 264.2. Бюджетного кодекса Российской Федерации, </w:t>
      </w:r>
      <w:r w:rsidR="00EC0D4F" w:rsidRPr="002C4FF5">
        <w:rPr>
          <w:sz w:val="26"/>
          <w:szCs w:val="26"/>
        </w:rPr>
        <w:t>Решением Совета депутатов Кара</w:t>
      </w:r>
      <w:r w:rsidR="00B16A15" w:rsidRPr="002C4FF5">
        <w:rPr>
          <w:sz w:val="26"/>
          <w:szCs w:val="26"/>
        </w:rPr>
        <w:t xml:space="preserve">гинского муниципального района </w:t>
      </w:r>
      <w:r w:rsidR="00B30E9E">
        <w:rPr>
          <w:sz w:val="26"/>
          <w:szCs w:val="26"/>
        </w:rPr>
        <w:t>от 2</w:t>
      </w:r>
      <w:r w:rsidR="00A616DB">
        <w:rPr>
          <w:sz w:val="26"/>
          <w:szCs w:val="26"/>
        </w:rPr>
        <w:t>6</w:t>
      </w:r>
      <w:r w:rsidR="00B30E9E">
        <w:rPr>
          <w:sz w:val="26"/>
          <w:szCs w:val="26"/>
        </w:rPr>
        <w:t>.12.202</w:t>
      </w:r>
      <w:r w:rsidR="00A616DB">
        <w:rPr>
          <w:sz w:val="26"/>
          <w:szCs w:val="26"/>
        </w:rPr>
        <w:t xml:space="preserve">3 </w:t>
      </w:r>
      <w:r w:rsidR="00B30E9E">
        <w:rPr>
          <w:sz w:val="26"/>
          <w:szCs w:val="26"/>
        </w:rPr>
        <w:t>г. № 7</w:t>
      </w:r>
      <w:r w:rsidR="00A616DB">
        <w:rPr>
          <w:sz w:val="26"/>
          <w:szCs w:val="26"/>
        </w:rPr>
        <w:t>1</w:t>
      </w:r>
      <w:r w:rsidR="004C27D1" w:rsidRPr="002C4FF5">
        <w:rPr>
          <w:sz w:val="26"/>
          <w:szCs w:val="26"/>
        </w:rPr>
        <w:t xml:space="preserve"> «О бюджете Карагинского муниципального района на 202</w:t>
      </w:r>
      <w:r w:rsidR="00B30E9E">
        <w:rPr>
          <w:sz w:val="26"/>
          <w:szCs w:val="26"/>
        </w:rPr>
        <w:t>3</w:t>
      </w:r>
      <w:r w:rsidR="004C27D1" w:rsidRPr="002C4FF5">
        <w:rPr>
          <w:sz w:val="26"/>
          <w:szCs w:val="26"/>
        </w:rPr>
        <w:t xml:space="preserve"> год и плановый период 202</w:t>
      </w:r>
      <w:r w:rsidR="00B30E9E">
        <w:rPr>
          <w:sz w:val="26"/>
          <w:szCs w:val="26"/>
        </w:rPr>
        <w:t>4</w:t>
      </w:r>
      <w:r w:rsidR="004C27D1" w:rsidRPr="002C4FF5">
        <w:rPr>
          <w:sz w:val="26"/>
          <w:szCs w:val="26"/>
        </w:rPr>
        <w:t>-202</w:t>
      </w:r>
      <w:r w:rsidR="00B30E9E">
        <w:rPr>
          <w:sz w:val="26"/>
          <w:szCs w:val="26"/>
        </w:rPr>
        <w:t>5</w:t>
      </w:r>
      <w:r w:rsidR="004C27D1" w:rsidRPr="002C4FF5">
        <w:rPr>
          <w:sz w:val="26"/>
          <w:szCs w:val="26"/>
        </w:rPr>
        <w:t xml:space="preserve"> годов»</w:t>
      </w:r>
    </w:p>
    <w:p w:rsidR="004C27D1" w:rsidRPr="002C4FF5" w:rsidRDefault="004C27D1" w:rsidP="009963EC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7D542A" w:rsidRPr="002C4FF5" w:rsidRDefault="007D542A" w:rsidP="009963EC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2C4FF5">
        <w:rPr>
          <w:sz w:val="26"/>
          <w:szCs w:val="26"/>
        </w:rPr>
        <w:t>ПОСТАНОВЛЯЮ:</w:t>
      </w:r>
    </w:p>
    <w:p w:rsidR="007D542A" w:rsidRPr="002C4FF5" w:rsidRDefault="007D542A" w:rsidP="009963EC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7D542A" w:rsidRPr="002C4FF5" w:rsidRDefault="007D542A" w:rsidP="009963EC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sz w:val="26"/>
          <w:szCs w:val="26"/>
        </w:rPr>
      </w:pPr>
      <w:r w:rsidRPr="002C4FF5">
        <w:rPr>
          <w:sz w:val="26"/>
          <w:szCs w:val="26"/>
        </w:rPr>
        <w:t>1. Утвердить отчет об исполнении бюджета Карагинского муници</w:t>
      </w:r>
      <w:r w:rsidR="00B16A15" w:rsidRPr="002C4FF5">
        <w:rPr>
          <w:sz w:val="26"/>
          <w:szCs w:val="26"/>
        </w:rPr>
        <w:t xml:space="preserve">пального района за </w:t>
      </w:r>
      <w:r w:rsidR="002B6294">
        <w:rPr>
          <w:sz w:val="26"/>
          <w:szCs w:val="26"/>
        </w:rPr>
        <w:t>9</w:t>
      </w:r>
      <w:r w:rsidR="00B16A15" w:rsidRPr="002C4FF5">
        <w:rPr>
          <w:sz w:val="26"/>
          <w:szCs w:val="26"/>
        </w:rPr>
        <w:t xml:space="preserve"> </w:t>
      </w:r>
      <w:r w:rsidR="002B6294">
        <w:rPr>
          <w:sz w:val="26"/>
          <w:szCs w:val="26"/>
        </w:rPr>
        <w:t>месяцев</w:t>
      </w:r>
      <w:r w:rsidR="00B16A15" w:rsidRPr="002C4FF5">
        <w:rPr>
          <w:sz w:val="26"/>
          <w:szCs w:val="26"/>
        </w:rPr>
        <w:t xml:space="preserve"> 202</w:t>
      </w:r>
      <w:r w:rsidR="00A616DB">
        <w:rPr>
          <w:sz w:val="26"/>
          <w:szCs w:val="26"/>
        </w:rPr>
        <w:t>4</w:t>
      </w:r>
      <w:r w:rsidRPr="002C4FF5">
        <w:rPr>
          <w:sz w:val="26"/>
          <w:szCs w:val="26"/>
        </w:rPr>
        <w:t xml:space="preserve"> года по доходам в сумме </w:t>
      </w:r>
      <w:r w:rsidR="00A616DB">
        <w:rPr>
          <w:sz w:val="26"/>
          <w:szCs w:val="26"/>
        </w:rPr>
        <w:t>1 021 903,22162</w:t>
      </w:r>
      <w:r w:rsidR="00390254" w:rsidRPr="002C4FF5">
        <w:rPr>
          <w:sz w:val="26"/>
          <w:szCs w:val="26"/>
        </w:rPr>
        <w:t xml:space="preserve"> </w:t>
      </w:r>
      <w:r w:rsidRPr="002C4FF5">
        <w:rPr>
          <w:sz w:val="26"/>
          <w:szCs w:val="26"/>
        </w:rPr>
        <w:t xml:space="preserve">тыс. рублей, по расходам в сумме </w:t>
      </w:r>
      <w:r w:rsidR="00390254" w:rsidRPr="002C4FF5">
        <w:rPr>
          <w:sz w:val="26"/>
          <w:szCs w:val="26"/>
        </w:rPr>
        <w:t xml:space="preserve">    </w:t>
      </w:r>
      <w:r w:rsidR="00A616DB">
        <w:rPr>
          <w:sz w:val="26"/>
          <w:szCs w:val="26"/>
        </w:rPr>
        <w:t>1 243 835,00643</w:t>
      </w:r>
      <w:r w:rsidR="00285C40" w:rsidRPr="002B6294">
        <w:rPr>
          <w:color w:val="FF0000"/>
          <w:sz w:val="26"/>
          <w:szCs w:val="26"/>
        </w:rPr>
        <w:t xml:space="preserve"> </w:t>
      </w:r>
      <w:r w:rsidRPr="002C4FF5">
        <w:rPr>
          <w:sz w:val="26"/>
          <w:szCs w:val="26"/>
        </w:rPr>
        <w:t>тыс. рублей, и с пр</w:t>
      </w:r>
      <w:r w:rsidR="00390254" w:rsidRPr="002C4FF5">
        <w:rPr>
          <w:sz w:val="26"/>
          <w:szCs w:val="26"/>
        </w:rPr>
        <w:t xml:space="preserve">евышением </w:t>
      </w:r>
      <w:r w:rsidR="00A616DB">
        <w:rPr>
          <w:sz w:val="26"/>
          <w:szCs w:val="26"/>
        </w:rPr>
        <w:t xml:space="preserve">расходов над </w:t>
      </w:r>
      <w:r w:rsidR="00332582">
        <w:rPr>
          <w:sz w:val="26"/>
          <w:szCs w:val="26"/>
        </w:rPr>
        <w:t>доход</w:t>
      </w:r>
      <w:r w:rsidR="00A616DB">
        <w:rPr>
          <w:sz w:val="26"/>
          <w:szCs w:val="26"/>
        </w:rPr>
        <w:t>ами</w:t>
      </w:r>
      <w:r w:rsidR="00390254" w:rsidRPr="002C4FF5">
        <w:rPr>
          <w:sz w:val="26"/>
          <w:szCs w:val="26"/>
        </w:rPr>
        <w:t xml:space="preserve"> </w:t>
      </w:r>
      <w:r w:rsidRPr="002C4FF5">
        <w:rPr>
          <w:sz w:val="26"/>
          <w:szCs w:val="26"/>
        </w:rPr>
        <w:t>(</w:t>
      </w:r>
      <w:r w:rsidR="00D0332A">
        <w:rPr>
          <w:sz w:val="26"/>
          <w:szCs w:val="26"/>
        </w:rPr>
        <w:t>деф</w:t>
      </w:r>
      <w:r w:rsidR="00285C40">
        <w:rPr>
          <w:sz w:val="26"/>
          <w:szCs w:val="26"/>
        </w:rPr>
        <w:t xml:space="preserve">ицит) в сумме </w:t>
      </w:r>
      <w:r w:rsidR="00A616DB">
        <w:rPr>
          <w:sz w:val="26"/>
          <w:szCs w:val="26"/>
        </w:rPr>
        <w:t>221 931,78481</w:t>
      </w:r>
      <w:r w:rsidR="00285C40">
        <w:rPr>
          <w:sz w:val="26"/>
          <w:szCs w:val="26"/>
        </w:rPr>
        <w:t xml:space="preserve"> </w:t>
      </w:r>
      <w:r w:rsidRPr="002C4FF5">
        <w:rPr>
          <w:sz w:val="26"/>
          <w:szCs w:val="26"/>
        </w:rPr>
        <w:t>тыс. рублей и следующими показателями:</w:t>
      </w:r>
    </w:p>
    <w:p w:rsidR="007D542A" w:rsidRPr="002C4FF5" w:rsidRDefault="007D542A" w:rsidP="009963EC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sz w:val="26"/>
          <w:szCs w:val="26"/>
        </w:rPr>
      </w:pPr>
      <w:r w:rsidRPr="002C4FF5">
        <w:rPr>
          <w:sz w:val="26"/>
          <w:szCs w:val="26"/>
        </w:rPr>
        <w:t xml:space="preserve">1.1. отчёт об исполнении доходов районного бюджета по кодам классификации доходов за </w:t>
      </w:r>
      <w:r w:rsidR="002B6294">
        <w:rPr>
          <w:sz w:val="26"/>
          <w:szCs w:val="26"/>
        </w:rPr>
        <w:t>9</w:t>
      </w:r>
      <w:r w:rsidR="002B6294" w:rsidRPr="002C4FF5">
        <w:rPr>
          <w:sz w:val="26"/>
          <w:szCs w:val="26"/>
        </w:rPr>
        <w:t xml:space="preserve"> </w:t>
      </w:r>
      <w:r w:rsidR="002B6294">
        <w:rPr>
          <w:sz w:val="26"/>
          <w:szCs w:val="26"/>
        </w:rPr>
        <w:t>месяцев</w:t>
      </w:r>
      <w:r w:rsidRPr="002C4FF5">
        <w:rPr>
          <w:sz w:val="26"/>
          <w:szCs w:val="26"/>
        </w:rPr>
        <w:t xml:space="preserve"> 20</w:t>
      </w:r>
      <w:r w:rsidR="002A07A6" w:rsidRPr="002C4FF5">
        <w:rPr>
          <w:sz w:val="26"/>
          <w:szCs w:val="26"/>
        </w:rPr>
        <w:t>2</w:t>
      </w:r>
      <w:r w:rsidR="00A616DB">
        <w:rPr>
          <w:sz w:val="26"/>
          <w:szCs w:val="26"/>
        </w:rPr>
        <w:t>4</w:t>
      </w:r>
      <w:r w:rsidRPr="002C4FF5">
        <w:rPr>
          <w:sz w:val="26"/>
          <w:szCs w:val="26"/>
        </w:rPr>
        <w:t xml:space="preserve"> года согласно </w:t>
      </w:r>
      <w:hyperlink r:id="rId5" w:anchor="Приложение № 1" w:history="1">
        <w:r w:rsidRPr="002C4FF5">
          <w:rPr>
            <w:rStyle w:val="a3"/>
            <w:color w:val="auto"/>
            <w:sz w:val="26"/>
            <w:szCs w:val="26"/>
            <w:u w:val="none"/>
          </w:rPr>
          <w:t>приложению № 1</w:t>
        </w:r>
      </w:hyperlink>
      <w:r w:rsidRPr="002C4FF5">
        <w:rPr>
          <w:sz w:val="26"/>
          <w:szCs w:val="26"/>
        </w:rPr>
        <w:t xml:space="preserve"> к настоящему постановлению;</w:t>
      </w:r>
    </w:p>
    <w:p w:rsidR="007D542A" w:rsidRPr="002C4FF5" w:rsidRDefault="007D542A" w:rsidP="009963EC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sz w:val="26"/>
          <w:szCs w:val="26"/>
        </w:rPr>
      </w:pPr>
      <w:r w:rsidRPr="002C4FF5">
        <w:rPr>
          <w:sz w:val="26"/>
          <w:szCs w:val="26"/>
        </w:rPr>
        <w:t>1.2   отчёт об исполнении районного бюджета по кодам видов доходов, подвидов доходов, классификации операций сектора государственного управления</w:t>
      </w:r>
      <w:r w:rsidR="00A616DB">
        <w:rPr>
          <w:sz w:val="26"/>
          <w:szCs w:val="26"/>
        </w:rPr>
        <w:t>, относящихся к доходам бюджета</w:t>
      </w:r>
      <w:r w:rsidRPr="002C4FF5">
        <w:rPr>
          <w:sz w:val="26"/>
          <w:szCs w:val="26"/>
        </w:rPr>
        <w:t xml:space="preserve"> за </w:t>
      </w:r>
      <w:r w:rsidR="002B6294">
        <w:rPr>
          <w:sz w:val="26"/>
          <w:szCs w:val="26"/>
        </w:rPr>
        <w:t>9</w:t>
      </w:r>
      <w:r w:rsidR="002B6294" w:rsidRPr="002C4FF5">
        <w:rPr>
          <w:sz w:val="26"/>
          <w:szCs w:val="26"/>
        </w:rPr>
        <w:t xml:space="preserve"> </w:t>
      </w:r>
      <w:r w:rsidR="002B6294">
        <w:rPr>
          <w:sz w:val="26"/>
          <w:szCs w:val="26"/>
        </w:rPr>
        <w:t>месяцев</w:t>
      </w:r>
      <w:r w:rsidRPr="002C4FF5">
        <w:rPr>
          <w:sz w:val="26"/>
          <w:szCs w:val="26"/>
        </w:rPr>
        <w:t xml:space="preserve"> 20</w:t>
      </w:r>
      <w:r w:rsidR="002A07A6" w:rsidRPr="002C4FF5">
        <w:rPr>
          <w:sz w:val="26"/>
          <w:szCs w:val="26"/>
        </w:rPr>
        <w:t>2</w:t>
      </w:r>
      <w:r w:rsidR="00A616DB">
        <w:rPr>
          <w:sz w:val="26"/>
          <w:szCs w:val="26"/>
        </w:rPr>
        <w:t>4</w:t>
      </w:r>
      <w:r w:rsidRPr="002C4FF5">
        <w:rPr>
          <w:sz w:val="26"/>
          <w:szCs w:val="26"/>
        </w:rPr>
        <w:t xml:space="preserve"> года согласно </w:t>
      </w:r>
      <w:hyperlink r:id="rId6" w:anchor="Приложение № 2" w:history="1">
        <w:r w:rsidRPr="002C4FF5">
          <w:rPr>
            <w:rStyle w:val="a3"/>
            <w:color w:val="auto"/>
            <w:sz w:val="26"/>
            <w:szCs w:val="26"/>
            <w:u w:val="none"/>
          </w:rPr>
          <w:t>приложению № 2</w:t>
        </w:r>
      </w:hyperlink>
      <w:r w:rsidRPr="002C4FF5">
        <w:rPr>
          <w:sz w:val="26"/>
          <w:szCs w:val="26"/>
        </w:rPr>
        <w:t xml:space="preserve"> к настоящему постановлению;</w:t>
      </w:r>
    </w:p>
    <w:p w:rsidR="007D542A" w:rsidRPr="002C4FF5" w:rsidRDefault="007D542A" w:rsidP="009963EC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sz w:val="26"/>
          <w:szCs w:val="26"/>
        </w:rPr>
      </w:pPr>
      <w:r w:rsidRPr="002C4FF5">
        <w:rPr>
          <w:sz w:val="26"/>
          <w:szCs w:val="26"/>
        </w:rPr>
        <w:t xml:space="preserve">1.3. отчёт об исполнении расходов районного бюджета по разделам и подразделам классификации расходов бюджетов за </w:t>
      </w:r>
      <w:r w:rsidR="002B6294">
        <w:rPr>
          <w:sz w:val="26"/>
          <w:szCs w:val="26"/>
        </w:rPr>
        <w:t>9</w:t>
      </w:r>
      <w:r w:rsidR="002B6294" w:rsidRPr="002C4FF5">
        <w:rPr>
          <w:sz w:val="26"/>
          <w:szCs w:val="26"/>
        </w:rPr>
        <w:t xml:space="preserve"> </w:t>
      </w:r>
      <w:r w:rsidR="002B6294">
        <w:rPr>
          <w:sz w:val="26"/>
          <w:szCs w:val="26"/>
        </w:rPr>
        <w:t>месяцев</w:t>
      </w:r>
      <w:r w:rsidRPr="002C4FF5">
        <w:rPr>
          <w:sz w:val="26"/>
          <w:szCs w:val="26"/>
        </w:rPr>
        <w:t xml:space="preserve"> 20</w:t>
      </w:r>
      <w:r w:rsidR="002A07A6" w:rsidRPr="002C4FF5">
        <w:rPr>
          <w:sz w:val="26"/>
          <w:szCs w:val="26"/>
        </w:rPr>
        <w:t>2</w:t>
      </w:r>
      <w:r w:rsidR="00A616DB">
        <w:rPr>
          <w:sz w:val="26"/>
          <w:szCs w:val="26"/>
        </w:rPr>
        <w:t>4</w:t>
      </w:r>
      <w:r w:rsidRPr="002C4FF5">
        <w:rPr>
          <w:sz w:val="26"/>
          <w:szCs w:val="26"/>
        </w:rPr>
        <w:t xml:space="preserve"> года согласно </w:t>
      </w:r>
      <w:hyperlink r:id="rId7" w:anchor="Приложение № 2" w:history="1">
        <w:r w:rsidRPr="002C4FF5">
          <w:rPr>
            <w:rStyle w:val="a3"/>
            <w:color w:val="auto"/>
            <w:sz w:val="26"/>
            <w:szCs w:val="26"/>
            <w:u w:val="none"/>
          </w:rPr>
          <w:t>приложению № 3</w:t>
        </w:r>
      </w:hyperlink>
      <w:r w:rsidRPr="002C4FF5">
        <w:rPr>
          <w:sz w:val="26"/>
          <w:szCs w:val="26"/>
        </w:rPr>
        <w:t xml:space="preserve"> к настоящему постановлению;</w:t>
      </w:r>
    </w:p>
    <w:p w:rsidR="007D542A" w:rsidRPr="002C4FF5" w:rsidRDefault="007D542A" w:rsidP="009963EC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sz w:val="26"/>
          <w:szCs w:val="26"/>
        </w:rPr>
      </w:pPr>
      <w:r w:rsidRPr="002C4FF5">
        <w:rPr>
          <w:sz w:val="26"/>
          <w:szCs w:val="26"/>
        </w:rPr>
        <w:t xml:space="preserve">1.4. отчёт об исполнении расходов районного бюджета за </w:t>
      </w:r>
      <w:r w:rsidR="002B6294">
        <w:rPr>
          <w:sz w:val="26"/>
          <w:szCs w:val="26"/>
        </w:rPr>
        <w:t>9</w:t>
      </w:r>
      <w:r w:rsidR="002B6294" w:rsidRPr="002C4FF5">
        <w:rPr>
          <w:sz w:val="26"/>
          <w:szCs w:val="26"/>
        </w:rPr>
        <w:t xml:space="preserve"> </w:t>
      </w:r>
      <w:r w:rsidR="002B6294">
        <w:rPr>
          <w:sz w:val="26"/>
          <w:szCs w:val="26"/>
        </w:rPr>
        <w:t>месяцев</w:t>
      </w:r>
      <w:r w:rsidRPr="002C4FF5">
        <w:rPr>
          <w:sz w:val="26"/>
          <w:szCs w:val="26"/>
        </w:rPr>
        <w:t xml:space="preserve"> 20</w:t>
      </w:r>
      <w:r w:rsidR="002A07A6" w:rsidRPr="002C4FF5">
        <w:rPr>
          <w:sz w:val="26"/>
          <w:szCs w:val="26"/>
        </w:rPr>
        <w:t>2</w:t>
      </w:r>
      <w:r w:rsidR="00A616DB">
        <w:rPr>
          <w:sz w:val="26"/>
          <w:szCs w:val="26"/>
        </w:rPr>
        <w:t>4</w:t>
      </w:r>
      <w:r w:rsidRPr="002C4FF5">
        <w:rPr>
          <w:sz w:val="26"/>
          <w:szCs w:val="26"/>
        </w:rPr>
        <w:t xml:space="preserve"> года по разделам и подразделам, целевым статьям и видам расходов классификации расходов бюджетов в ведомственной структуре расходов согласно </w:t>
      </w:r>
      <w:hyperlink r:id="rId8" w:anchor="Приложение № 3" w:history="1">
        <w:r w:rsidRPr="002C4FF5">
          <w:rPr>
            <w:rStyle w:val="a3"/>
            <w:color w:val="auto"/>
            <w:sz w:val="26"/>
            <w:szCs w:val="26"/>
            <w:u w:val="none"/>
          </w:rPr>
          <w:t>приложению № 4</w:t>
        </w:r>
      </w:hyperlink>
      <w:r w:rsidRPr="002C4FF5">
        <w:rPr>
          <w:sz w:val="26"/>
          <w:szCs w:val="26"/>
        </w:rPr>
        <w:t xml:space="preserve"> к настоящему постановлению;</w:t>
      </w:r>
    </w:p>
    <w:p w:rsidR="007D542A" w:rsidRPr="002C4FF5" w:rsidRDefault="007D542A" w:rsidP="009963EC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sz w:val="26"/>
          <w:szCs w:val="26"/>
        </w:rPr>
      </w:pPr>
      <w:r w:rsidRPr="002C4FF5">
        <w:rPr>
          <w:sz w:val="26"/>
          <w:szCs w:val="26"/>
        </w:rPr>
        <w:t xml:space="preserve">1.5. отчёт об исполнении источников финансирования дефицита районного бюджета по кодам </w:t>
      </w:r>
      <w:proofErr w:type="gramStart"/>
      <w:r w:rsidRPr="002C4FF5">
        <w:rPr>
          <w:sz w:val="26"/>
          <w:szCs w:val="26"/>
        </w:rPr>
        <w:t>классификации источников финансирования дефицитов бюджетов</w:t>
      </w:r>
      <w:proofErr w:type="gramEnd"/>
      <w:r w:rsidRPr="002C4FF5">
        <w:rPr>
          <w:sz w:val="26"/>
          <w:szCs w:val="26"/>
        </w:rPr>
        <w:t xml:space="preserve"> за </w:t>
      </w:r>
      <w:r w:rsidR="002B6294">
        <w:rPr>
          <w:sz w:val="26"/>
          <w:szCs w:val="26"/>
        </w:rPr>
        <w:t>9</w:t>
      </w:r>
      <w:r w:rsidR="002B6294" w:rsidRPr="002C4FF5">
        <w:rPr>
          <w:sz w:val="26"/>
          <w:szCs w:val="26"/>
        </w:rPr>
        <w:t xml:space="preserve"> </w:t>
      </w:r>
      <w:r w:rsidR="002B6294">
        <w:rPr>
          <w:sz w:val="26"/>
          <w:szCs w:val="26"/>
        </w:rPr>
        <w:t>месяцев</w:t>
      </w:r>
      <w:r w:rsidRPr="002C4FF5">
        <w:rPr>
          <w:sz w:val="26"/>
          <w:szCs w:val="26"/>
        </w:rPr>
        <w:t xml:space="preserve"> 20</w:t>
      </w:r>
      <w:r w:rsidR="002A07A6" w:rsidRPr="002C4FF5">
        <w:rPr>
          <w:sz w:val="26"/>
          <w:szCs w:val="26"/>
        </w:rPr>
        <w:t>2</w:t>
      </w:r>
      <w:r w:rsidR="00A616DB">
        <w:rPr>
          <w:sz w:val="26"/>
          <w:szCs w:val="26"/>
        </w:rPr>
        <w:t>4</w:t>
      </w:r>
      <w:r w:rsidRPr="002C4FF5">
        <w:rPr>
          <w:sz w:val="26"/>
          <w:szCs w:val="26"/>
        </w:rPr>
        <w:t xml:space="preserve"> года согласно </w:t>
      </w:r>
      <w:hyperlink r:id="rId9" w:anchor="Приложение № 3" w:history="1">
        <w:r w:rsidRPr="002C4FF5">
          <w:rPr>
            <w:rStyle w:val="a3"/>
            <w:color w:val="auto"/>
            <w:sz w:val="26"/>
            <w:szCs w:val="26"/>
            <w:u w:val="none"/>
          </w:rPr>
          <w:t>приложению № 5</w:t>
        </w:r>
      </w:hyperlink>
      <w:r w:rsidRPr="002C4FF5">
        <w:rPr>
          <w:sz w:val="26"/>
          <w:szCs w:val="26"/>
        </w:rPr>
        <w:t xml:space="preserve"> к настоящему постановлению;</w:t>
      </w:r>
    </w:p>
    <w:p w:rsidR="007D542A" w:rsidRPr="002C4FF5" w:rsidRDefault="007D542A" w:rsidP="009963EC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sz w:val="26"/>
          <w:szCs w:val="26"/>
        </w:rPr>
      </w:pPr>
      <w:r w:rsidRPr="002C4FF5">
        <w:rPr>
          <w:sz w:val="26"/>
          <w:szCs w:val="26"/>
        </w:rPr>
        <w:lastRenderedPageBreak/>
        <w:t>1.6.  отчёт об исполнении источников финансирования дефицита районного бюджета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</w:t>
      </w:r>
      <w:r w:rsidR="00A616DB">
        <w:rPr>
          <w:sz w:val="26"/>
          <w:szCs w:val="26"/>
        </w:rPr>
        <w:t>нансирования дефицитов бюджетов</w:t>
      </w:r>
      <w:r w:rsidRPr="002C4FF5">
        <w:rPr>
          <w:sz w:val="26"/>
          <w:szCs w:val="26"/>
        </w:rPr>
        <w:t xml:space="preserve"> за </w:t>
      </w:r>
      <w:r w:rsidR="002B6294">
        <w:rPr>
          <w:sz w:val="26"/>
          <w:szCs w:val="26"/>
        </w:rPr>
        <w:t>9</w:t>
      </w:r>
      <w:r w:rsidR="002B6294" w:rsidRPr="002C4FF5">
        <w:rPr>
          <w:sz w:val="26"/>
          <w:szCs w:val="26"/>
        </w:rPr>
        <w:t xml:space="preserve"> </w:t>
      </w:r>
      <w:r w:rsidR="002B6294">
        <w:rPr>
          <w:sz w:val="26"/>
          <w:szCs w:val="26"/>
        </w:rPr>
        <w:t>месяцев</w:t>
      </w:r>
      <w:r w:rsidRPr="002C4FF5">
        <w:rPr>
          <w:sz w:val="26"/>
          <w:szCs w:val="26"/>
        </w:rPr>
        <w:t xml:space="preserve"> 20</w:t>
      </w:r>
      <w:r w:rsidR="002A07A6" w:rsidRPr="002C4FF5">
        <w:rPr>
          <w:sz w:val="26"/>
          <w:szCs w:val="26"/>
        </w:rPr>
        <w:t>2</w:t>
      </w:r>
      <w:r w:rsidR="00A616DB">
        <w:rPr>
          <w:sz w:val="26"/>
          <w:szCs w:val="26"/>
        </w:rPr>
        <w:t>4</w:t>
      </w:r>
      <w:r w:rsidRPr="002C4FF5">
        <w:rPr>
          <w:sz w:val="26"/>
          <w:szCs w:val="26"/>
        </w:rPr>
        <w:t xml:space="preserve"> года согласно приложению № 6 к настоящему постановлению;</w:t>
      </w:r>
    </w:p>
    <w:p w:rsidR="007D542A" w:rsidRDefault="007D542A" w:rsidP="009963EC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sz w:val="26"/>
          <w:szCs w:val="26"/>
        </w:rPr>
      </w:pPr>
      <w:r w:rsidRPr="002C4FF5">
        <w:rPr>
          <w:sz w:val="26"/>
          <w:szCs w:val="26"/>
        </w:rPr>
        <w:t xml:space="preserve">1.7.  отчёт об исполнении муниципальных программ за </w:t>
      </w:r>
      <w:r w:rsidR="002B6294">
        <w:rPr>
          <w:sz w:val="26"/>
          <w:szCs w:val="26"/>
        </w:rPr>
        <w:t>9</w:t>
      </w:r>
      <w:r w:rsidR="002B6294" w:rsidRPr="002C4FF5">
        <w:rPr>
          <w:sz w:val="26"/>
          <w:szCs w:val="26"/>
        </w:rPr>
        <w:t xml:space="preserve"> </w:t>
      </w:r>
      <w:r w:rsidR="002B6294">
        <w:rPr>
          <w:sz w:val="26"/>
          <w:szCs w:val="26"/>
        </w:rPr>
        <w:t>месяцев</w:t>
      </w:r>
      <w:r w:rsidRPr="002C4FF5">
        <w:rPr>
          <w:sz w:val="26"/>
          <w:szCs w:val="26"/>
        </w:rPr>
        <w:t xml:space="preserve"> 20</w:t>
      </w:r>
      <w:r w:rsidR="002A07A6" w:rsidRPr="002C4FF5">
        <w:rPr>
          <w:sz w:val="26"/>
          <w:szCs w:val="26"/>
        </w:rPr>
        <w:t>2</w:t>
      </w:r>
      <w:r w:rsidR="00A616DB">
        <w:rPr>
          <w:sz w:val="26"/>
          <w:szCs w:val="26"/>
        </w:rPr>
        <w:t>4</w:t>
      </w:r>
      <w:r w:rsidRPr="002C4FF5">
        <w:rPr>
          <w:sz w:val="26"/>
          <w:szCs w:val="26"/>
        </w:rPr>
        <w:t xml:space="preserve"> года согласно приложению № 7 к настоящему постановлению;</w:t>
      </w:r>
    </w:p>
    <w:p w:rsidR="00024C8C" w:rsidRDefault="00024C8C" w:rsidP="00024C8C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</w:t>
      </w:r>
      <w:r w:rsidR="00F54D0E">
        <w:rPr>
          <w:sz w:val="26"/>
          <w:szCs w:val="26"/>
        </w:rPr>
        <w:t>8</w:t>
      </w:r>
      <w:r>
        <w:rPr>
          <w:sz w:val="26"/>
          <w:szCs w:val="26"/>
        </w:rPr>
        <w:t>. о</w:t>
      </w:r>
      <w:r w:rsidRPr="00024C8C">
        <w:rPr>
          <w:sz w:val="26"/>
          <w:szCs w:val="26"/>
        </w:rPr>
        <w:t xml:space="preserve">тчет об исполнении распределения бюджетных ассигнований дорожного фонда Карагинского муниципального района за </w:t>
      </w:r>
      <w:r w:rsidR="002B6294">
        <w:rPr>
          <w:sz w:val="26"/>
          <w:szCs w:val="26"/>
        </w:rPr>
        <w:t>9</w:t>
      </w:r>
      <w:r w:rsidR="002B6294" w:rsidRPr="002C4FF5">
        <w:rPr>
          <w:sz w:val="26"/>
          <w:szCs w:val="26"/>
        </w:rPr>
        <w:t xml:space="preserve"> </w:t>
      </w:r>
      <w:r w:rsidR="002B6294">
        <w:rPr>
          <w:sz w:val="26"/>
          <w:szCs w:val="26"/>
        </w:rPr>
        <w:t>месяцев</w:t>
      </w:r>
      <w:r w:rsidRPr="00024C8C">
        <w:rPr>
          <w:sz w:val="26"/>
          <w:szCs w:val="26"/>
        </w:rPr>
        <w:t xml:space="preserve"> 202</w:t>
      </w:r>
      <w:r w:rsidR="00A616DB">
        <w:rPr>
          <w:sz w:val="26"/>
          <w:szCs w:val="26"/>
        </w:rPr>
        <w:t>4</w:t>
      </w:r>
      <w:r w:rsidRPr="00024C8C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2C4FF5">
        <w:rPr>
          <w:sz w:val="26"/>
          <w:szCs w:val="26"/>
        </w:rPr>
        <w:t>согласно приложению №</w:t>
      </w:r>
      <w:r w:rsidR="00F54D0E">
        <w:rPr>
          <w:sz w:val="26"/>
          <w:szCs w:val="26"/>
        </w:rPr>
        <w:t xml:space="preserve"> 8</w:t>
      </w:r>
      <w:r>
        <w:rPr>
          <w:sz w:val="26"/>
          <w:szCs w:val="26"/>
        </w:rPr>
        <w:t xml:space="preserve"> к настоящему постановлению.</w:t>
      </w:r>
    </w:p>
    <w:p w:rsidR="00024C8C" w:rsidRDefault="00024C8C" w:rsidP="00024C8C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sz w:val="26"/>
          <w:szCs w:val="26"/>
        </w:rPr>
      </w:pPr>
    </w:p>
    <w:p w:rsidR="007D542A" w:rsidRPr="002C4FF5" w:rsidRDefault="007D542A" w:rsidP="009963EC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sz w:val="26"/>
          <w:szCs w:val="26"/>
        </w:rPr>
      </w:pPr>
      <w:r w:rsidRPr="002C4FF5">
        <w:rPr>
          <w:sz w:val="26"/>
          <w:szCs w:val="26"/>
        </w:rPr>
        <w:t xml:space="preserve">2. Направить в Совет депутатов Карагинского муниципального района отчет об исполнении бюджета Карагинского муниципального района за </w:t>
      </w:r>
      <w:r w:rsidR="002B6294">
        <w:rPr>
          <w:sz w:val="26"/>
          <w:szCs w:val="26"/>
        </w:rPr>
        <w:t>9</w:t>
      </w:r>
      <w:r w:rsidR="002B6294" w:rsidRPr="002C4FF5">
        <w:rPr>
          <w:sz w:val="26"/>
          <w:szCs w:val="26"/>
        </w:rPr>
        <w:t xml:space="preserve"> </w:t>
      </w:r>
      <w:r w:rsidR="002B6294">
        <w:rPr>
          <w:sz w:val="26"/>
          <w:szCs w:val="26"/>
        </w:rPr>
        <w:t>месяцев</w:t>
      </w:r>
      <w:r w:rsidRPr="002C4FF5">
        <w:rPr>
          <w:sz w:val="26"/>
          <w:szCs w:val="26"/>
        </w:rPr>
        <w:t xml:space="preserve"> 20</w:t>
      </w:r>
      <w:r w:rsidR="002A07A6" w:rsidRPr="002C4FF5">
        <w:rPr>
          <w:sz w:val="26"/>
          <w:szCs w:val="26"/>
        </w:rPr>
        <w:t>2</w:t>
      </w:r>
      <w:r w:rsidR="00A616DB">
        <w:rPr>
          <w:sz w:val="26"/>
          <w:szCs w:val="26"/>
        </w:rPr>
        <w:t>4</w:t>
      </w:r>
      <w:r w:rsidRPr="002C4FF5">
        <w:rPr>
          <w:sz w:val="26"/>
          <w:szCs w:val="26"/>
        </w:rPr>
        <w:t xml:space="preserve"> года в течение 10 дней со дня подписания настоящего постановления. </w:t>
      </w:r>
    </w:p>
    <w:p w:rsidR="007D542A" w:rsidRPr="002C4FF5" w:rsidRDefault="00BD0F55" w:rsidP="00390254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sz w:val="26"/>
          <w:szCs w:val="26"/>
        </w:rPr>
      </w:pPr>
      <w:r w:rsidRPr="002C4FF5">
        <w:rPr>
          <w:bCs/>
          <w:sz w:val="26"/>
          <w:szCs w:val="26"/>
        </w:rPr>
        <w:t>3.</w:t>
      </w:r>
      <w:r w:rsidRPr="002C4FF5">
        <w:rPr>
          <w:sz w:val="26"/>
          <w:szCs w:val="26"/>
        </w:rPr>
        <w:t xml:space="preserve"> Настоящее постановление </w:t>
      </w:r>
      <w:r w:rsidR="00390254" w:rsidRPr="002C4FF5">
        <w:rPr>
          <w:sz w:val="26"/>
          <w:szCs w:val="26"/>
        </w:rPr>
        <w:t xml:space="preserve">вступает в силу с момента его </w:t>
      </w:r>
      <w:r w:rsidR="0084551B">
        <w:rPr>
          <w:sz w:val="26"/>
          <w:szCs w:val="26"/>
        </w:rPr>
        <w:t>обнародования</w:t>
      </w:r>
      <w:r w:rsidR="00390254" w:rsidRPr="002C4FF5">
        <w:rPr>
          <w:sz w:val="26"/>
          <w:szCs w:val="26"/>
        </w:rPr>
        <w:t xml:space="preserve"> в официальном сетевом издании – Карагинский. РФ.</w:t>
      </w:r>
    </w:p>
    <w:p w:rsidR="007D542A" w:rsidRPr="002C4FF5" w:rsidRDefault="007D542A" w:rsidP="007D542A">
      <w:pPr>
        <w:rPr>
          <w:sz w:val="26"/>
          <w:szCs w:val="26"/>
        </w:rPr>
      </w:pPr>
    </w:p>
    <w:p w:rsidR="007D542A" w:rsidRPr="002C4FF5" w:rsidRDefault="007D542A" w:rsidP="007D542A">
      <w:pPr>
        <w:rPr>
          <w:sz w:val="26"/>
          <w:szCs w:val="26"/>
        </w:rPr>
      </w:pPr>
    </w:p>
    <w:p w:rsidR="007D542A" w:rsidRPr="002C4FF5" w:rsidRDefault="007D542A" w:rsidP="007D542A">
      <w:pPr>
        <w:rPr>
          <w:sz w:val="26"/>
          <w:szCs w:val="26"/>
        </w:rPr>
      </w:pPr>
    </w:p>
    <w:p w:rsidR="007D542A" w:rsidRPr="002C4FF5" w:rsidRDefault="007D542A" w:rsidP="007D542A">
      <w:pPr>
        <w:rPr>
          <w:sz w:val="26"/>
          <w:szCs w:val="26"/>
        </w:rPr>
      </w:pPr>
    </w:p>
    <w:p w:rsidR="007D542A" w:rsidRPr="002C4FF5" w:rsidRDefault="007D542A" w:rsidP="007D542A">
      <w:pPr>
        <w:rPr>
          <w:sz w:val="26"/>
          <w:szCs w:val="26"/>
        </w:rPr>
      </w:pPr>
    </w:p>
    <w:p w:rsidR="007D542A" w:rsidRPr="002C4FF5" w:rsidRDefault="00285C40" w:rsidP="007D542A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D542A" w:rsidRPr="002C4FF5">
        <w:rPr>
          <w:sz w:val="26"/>
          <w:szCs w:val="26"/>
        </w:rPr>
        <w:t xml:space="preserve">Глава района </w:t>
      </w:r>
      <w:r w:rsidR="00B30E9E">
        <w:rPr>
          <w:sz w:val="26"/>
          <w:szCs w:val="26"/>
        </w:rPr>
        <w:t xml:space="preserve">                               </w:t>
      </w:r>
      <w:r w:rsidR="007D542A" w:rsidRPr="002C4FF5">
        <w:rPr>
          <w:sz w:val="26"/>
          <w:szCs w:val="26"/>
        </w:rPr>
        <w:t xml:space="preserve">          </w:t>
      </w:r>
      <w:r w:rsidR="00024C8C">
        <w:rPr>
          <w:sz w:val="26"/>
          <w:szCs w:val="26"/>
        </w:rPr>
        <w:t xml:space="preserve">                            </w:t>
      </w:r>
      <w:r w:rsidR="007D542A" w:rsidRPr="002C4FF5">
        <w:rPr>
          <w:sz w:val="26"/>
          <w:szCs w:val="26"/>
        </w:rPr>
        <w:t xml:space="preserve">                           В.</w:t>
      </w:r>
      <w:r w:rsidR="0027328A" w:rsidRPr="002C4FF5">
        <w:rPr>
          <w:sz w:val="26"/>
          <w:szCs w:val="26"/>
        </w:rPr>
        <w:t xml:space="preserve"> </w:t>
      </w:r>
      <w:r w:rsidR="007D542A" w:rsidRPr="002C4FF5">
        <w:rPr>
          <w:sz w:val="26"/>
          <w:szCs w:val="26"/>
        </w:rPr>
        <w:t>Н.</w:t>
      </w:r>
      <w:r w:rsidR="0027328A" w:rsidRPr="002C4FF5">
        <w:rPr>
          <w:sz w:val="26"/>
          <w:szCs w:val="26"/>
        </w:rPr>
        <w:t xml:space="preserve"> </w:t>
      </w:r>
      <w:r w:rsidR="00B30E9E">
        <w:rPr>
          <w:sz w:val="26"/>
          <w:szCs w:val="26"/>
        </w:rPr>
        <w:t>Гаврилов</w:t>
      </w:r>
    </w:p>
    <w:p w:rsidR="007D542A" w:rsidRPr="002C4FF5" w:rsidRDefault="007D542A" w:rsidP="007D542A">
      <w:pPr>
        <w:tabs>
          <w:tab w:val="left" w:pos="7236"/>
        </w:tabs>
        <w:rPr>
          <w:sz w:val="26"/>
          <w:szCs w:val="26"/>
        </w:rPr>
      </w:pPr>
    </w:p>
    <w:p w:rsidR="007D542A" w:rsidRPr="002C4FF5" w:rsidRDefault="007D542A" w:rsidP="007D542A">
      <w:pPr>
        <w:tabs>
          <w:tab w:val="left" w:pos="7236"/>
        </w:tabs>
        <w:rPr>
          <w:sz w:val="26"/>
          <w:szCs w:val="26"/>
        </w:rPr>
      </w:pPr>
    </w:p>
    <w:p w:rsidR="007D542A" w:rsidRPr="002C4FF5" w:rsidRDefault="007D542A" w:rsidP="007D542A">
      <w:pPr>
        <w:tabs>
          <w:tab w:val="left" w:pos="7236"/>
        </w:tabs>
        <w:rPr>
          <w:sz w:val="26"/>
          <w:szCs w:val="26"/>
        </w:rPr>
      </w:pPr>
    </w:p>
    <w:p w:rsidR="007D542A" w:rsidRPr="002C4FF5" w:rsidRDefault="007D542A" w:rsidP="007D542A">
      <w:pPr>
        <w:tabs>
          <w:tab w:val="left" w:pos="7236"/>
        </w:tabs>
        <w:rPr>
          <w:sz w:val="26"/>
          <w:szCs w:val="26"/>
        </w:rPr>
      </w:pPr>
    </w:p>
    <w:p w:rsidR="007D542A" w:rsidRPr="002C4FF5" w:rsidRDefault="007D542A" w:rsidP="007D542A">
      <w:pPr>
        <w:tabs>
          <w:tab w:val="left" w:pos="7236"/>
        </w:tabs>
        <w:rPr>
          <w:sz w:val="26"/>
          <w:szCs w:val="26"/>
        </w:rPr>
      </w:pPr>
    </w:p>
    <w:p w:rsidR="007D542A" w:rsidRPr="002C4FF5" w:rsidRDefault="007D542A" w:rsidP="007D542A">
      <w:pPr>
        <w:tabs>
          <w:tab w:val="left" w:pos="7236"/>
        </w:tabs>
        <w:rPr>
          <w:sz w:val="26"/>
          <w:szCs w:val="26"/>
        </w:rPr>
      </w:pPr>
    </w:p>
    <w:p w:rsidR="007D542A" w:rsidRPr="002C4FF5" w:rsidRDefault="007D542A" w:rsidP="007D542A">
      <w:pPr>
        <w:tabs>
          <w:tab w:val="left" w:pos="7236"/>
        </w:tabs>
        <w:rPr>
          <w:sz w:val="26"/>
          <w:szCs w:val="26"/>
        </w:rPr>
      </w:pPr>
    </w:p>
    <w:p w:rsidR="007D542A" w:rsidRPr="002C4FF5" w:rsidRDefault="007D542A" w:rsidP="007D542A">
      <w:pPr>
        <w:tabs>
          <w:tab w:val="left" w:pos="7236"/>
        </w:tabs>
        <w:rPr>
          <w:sz w:val="26"/>
          <w:szCs w:val="26"/>
        </w:rPr>
      </w:pPr>
      <w:r w:rsidRPr="002C4FF5">
        <w:rPr>
          <w:sz w:val="26"/>
          <w:szCs w:val="26"/>
        </w:rPr>
        <w:t>Исполнитель:</w:t>
      </w:r>
    </w:p>
    <w:p w:rsidR="007D542A" w:rsidRPr="002C4FF5" w:rsidRDefault="002B6294" w:rsidP="007D542A">
      <w:pPr>
        <w:tabs>
          <w:tab w:val="left" w:pos="7236"/>
        </w:tabs>
        <w:rPr>
          <w:sz w:val="26"/>
          <w:szCs w:val="26"/>
        </w:rPr>
      </w:pPr>
      <w:r>
        <w:rPr>
          <w:sz w:val="26"/>
          <w:szCs w:val="26"/>
        </w:rPr>
        <w:t>Р</w:t>
      </w:r>
      <w:r w:rsidR="007D542A" w:rsidRPr="002C4FF5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7D542A" w:rsidRPr="002C4FF5">
        <w:rPr>
          <w:sz w:val="26"/>
          <w:szCs w:val="26"/>
        </w:rPr>
        <w:t xml:space="preserve"> финансового управле</w:t>
      </w:r>
      <w:r w:rsidR="00B30E9E">
        <w:rPr>
          <w:sz w:val="26"/>
          <w:szCs w:val="26"/>
        </w:rPr>
        <w:t xml:space="preserve">ния       </w:t>
      </w:r>
      <w:r w:rsidR="007D542A" w:rsidRPr="002C4FF5">
        <w:rPr>
          <w:sz w:val="26"/>
          <w:szCs w:val="26"/>
        </w:rPr>
        <w:t xml:space="preserve">          </w:t>
      </w:r>
      <w:r w:rsidR="00B30E9E">
        <w:rPr>
          <w:sz w:val="26"/>
          <w:szCs w:val="26"/>
        </w:rPr>
        <w:t xml:space="preserve">    </w:t>
      </w:r>
      <w:r w:rsidR="007D542A" w:rsidRPr="002C4FF5">
        <w:rPr>
          <w:sz w:val="26"/>
          <w:szCs w:val="26"/>
        </w:rPr>
        <w:t xml:space="preserve">    </w:t>
      </w:r>
      <w:r w:rsidR="00CF67A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</w:t>
      </w:r>
      <w:r w:rsidR="00CF67A7">
        <w:rPr>
          <w:sz w:val="26"/>
          <w:szCs w:val="26"/>
        </w:rPr>
        <w:t xml:space="preserve">           </w:t>
      </w:r>
      <w:r w:rsidR="007D542A" w:rsidRPr="002C4FF5">
        <w:rPr>
          <w:sz w:val="26"/>
          <w:szCs w:val="26"/>
        </w:rPr>
        <w:t xml:space="preserve">  </w:t>
      </w:r>
      <w:r>
        <w:rPr>
          <w:sz w:val="26"/>
          <w:szCs w:val="26"/>
        </w:rPr>
        <w:t>Е.А.Тихонова</w:t>
      </w:r>
    </w:p>
    <w:p w:rsidR="007D542A" w:rsidRPr="002C4FF5" w:rsidRDefault="007D542A" w:rsidP="007D542A">
      <w:pPr>
        <w:rPr>
          <w:sz w:val="26"/>
          <w:szCs w:val="26"/>
        </w:rPr>
      </w:pPr>
      <w:r w:rsidRPr="002C4FF5">
        <w:rPr>
          <w:sz w:val="26"/>
          <w:szCs w:val="26"/>
        </w:rPr>
        <w:t>телефон 41-</w:t>
      </w:r>
      <w:r w:rsidR="00CF67A7">
        <w:rPr>
          <w:sz w:val="26"/>
          <w:szCs w:val="26"/>
        </w:rPr>
        <w:t>462</w:t>
      </w:r>
    </w:p>
    <w:p w:rsidR="007D542A" w:rsidRPr="002C4FF5" w:rsidRDefault="007D542A" w:rsidP="007D542A">
      <w:pPr>
        <w:rPr>
          <w:sz w:val="26"/>
          <w:szCs w:val="26"/>
        </w:rPr>
      </w:pPr>
    </w:p>
    <w:p w:rsidR="00390254" w:rsidRPr="002C4FF5" w:rsidRDefault="00390254" w:rsidP="007D542A">
      <w:pPr>
        <w:rPr>
          <w:sz w:val="26"/>
          <w:szCs w:val="26"/>
        </w:rPr>
      </w:pPr>
    </w:p>
    <w:p w:rsidR="00390254" w:rsidRPr="002C4FF5" w:rsidRDefault="00390254" w:rsidP="007D542A">
      <w:pPr>
        <w:rPr>
          <w:sz w:val="26"/>
          <w:szCs w:val="26"/>
        </w:rPr>
      </w:pPr>
      <w:r w:rsidRPr="002C4FF5">
        <w:rPr>
          <w:sz w:val="26"/>
          <w:szCs w:val="26"/>
        </w:rPr>
        <w:t>Согласовано:</w:t>
      </w:r>
    </w:p>
    <w:p w:rsidR="00390254" w:rsidRPr="002C4FF5" w:rsidRDefault="00B30E9E" w:rsidP="007D542A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390254" w:rsidRPr="002C4FF5">
        <w:rPr>
          <w:sz w:val="26"/>
          <w:szCs w:val="26"/>
        </w:rPr>
        <w:t xml:space="preserve">ачальник правового отдела                                                                </w:t>
      </w:r>
      <w:r>
        <w:rPr>
          <w:sz w:val="26"/>
          <w:szCs w:val="26"/>
        </w:rPr>
        <w:t xml:space="preserve">   </w:t>
      </w:r>
      <w:r w:rsidR="00390254" w:rsidRPr="002C4FF5">
        <w:rPr>
          <w:sz w:val="26"/>
          <w:szCs w:val="26"/>
        </w:rPr>
        <w:t xml:space="preserve"> </w:t>
      </w:r>
      <w:r>
        <w:rPr>
          <w:sz w:val="26"/>
          <w:szCs w:val="26"/>
        </w:rPr>
        <w:t>Н.А. Щербина</w:t>
      </w:r>
    </w:p>
    <w:p w:rsidR="007D542A" w:rsidRPr="002C4FF5" w:rsidRDefault="007D542A" w:rsidP="007D542A">
      <w:pPr>
        <w:jc w:val="right"/>
        <w:rPr>
          <w:sz w:val="26"/>
          <w:szCs w:val="26"/>
        </w:rPr>
      </w:pPr>
    </w:p>
    <w:p w:rsidR="007D542A" w:rsidRPr="002C4FF5" w:rsidRDefault="007D542A" w:rsidP="007D542A">
      <w:pPr>
        <w:jc w:val="right"/>
        <w:rPr>
          <w:sz w:val="26"/>
          <w:szCs w:val="26"/>
        </w:rPr>
      </w:pPr>
    </w:p>
    <w:p w:rsidR="007D542A" w:rsidRPr="002C4FF5" w:rsidRDefault="007D542A" w:rsidP="007D542A">
      <w:pPr>
        <w:jc w:val="right"/>
        <w:rPr>
          <w:sz w:val="26"/>
          <w:szCs w:val="26"/>
        </w:rPr>
      </w:pPr>
    </w:p>
    <w:p w:rsidR="007D542A" w:rsidRPr="002C4FF5" w:rsidRDefault="007D542A" w:rsidP="007D542A">
      <w:pPr>
        <w:jc w:val="right"/>
        <w:rPr>
          <w:sz w:val="26"/>
          <w:szCs w:val="26"/>
        </w:rPr>
      </w:pPr>
    </w:p>
    <w:p w:rsidR="00B51E70" w:rsidRPr="002C4FF5" w:rsidRDefault="007D542A" w:rsidP="008634CB">
      <w:pPr>
        <w:autoSpaceDE w:val="0"/>
        <w:autoSpaceDN w:val="0"/>
        <w:adjustRightInd w:val="0"/>
        <w:rPr>
          <w:sz w:val="26"/>
          <w:szCs w:val="26"/>
        </w:rPr>
        <w:sectPr w:rsidR="00B51E70" w:rsidRPr="002C4FF5" w:rsidSect="00D37E0A">
          <w:pgSz w:w="11906" w:h="16838"/>
          <w:pgMar w:top="1134" w:right="566" w:bottom="993" w:left="1701" w:header="708" w:footer="708" w:gutter="0"/>
          <w:cols w:space="708"/>
          <w:docGrid w:linePitch="360"/>
        </w:sectPr>
      </w:pPr>
      <w:bookmarkStart w:id="1" w:name="_Приложение_№_1"/>
      <w:bookmarkEnd w:id="1"/>
      <w:r w:rsidRPr="002C4FF5">
        <w:rPr>
          <w:sz w:val="26"/>
          <w:szCs w:val="26"/>
        </w:rPr>
        <w:t xml:space="preserve">Рассылка: в дело, ФУ-1, Совет депутатов – 1 </w:t>
      </w:r>
      <w:r w:rsidR="008634CB">
        <w:rPr>
          <w:sz w:val="26"/>
          <w:szCs w:val="26"/>
        </w:rPr>
        <w:t>.</w:t>
      </w:r>
    </w:p>
    <w:p w:rsidR="00A736BE" w:rsidRDefault="00980395" w:rsidP="00980395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lastRenderedPageBreak/>
        <w:t>Приложение № 1</w:t>
      </w:r>
    </w:p>
    <w:p w:rsidR="00980395" w:rsidRDefault="00980395" w:rsidP="00980395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t>к постановлению Администрации</w:t>
      </w:r>
    </w:p>
    <w:p w:rsidR="00980395" w:rsidRDefault="00980395" w:rsidP="00980395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t>Карагинского муниципального района</w:t>
      </w:r>
    </w:p>
    <w:p w:rsidR="00980395" w:rsidRDefault="00980395" w:rsidP="00980395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t>от "______"   ____________ 2024</w:t>
      </w:r>
      <w:r>
        <w:rPr>
          <w:sz w:val="26"/>
          <w:szCs w:val="26"/>
        </w:rPr>
        <w:t xml:space="preserve"> </w:t>
      </w:r>
      <w:r w:rsidRPr="00980395">
        <w:rPr>
          <w:sz w:val="26"/>
          <w:szCs w:val="26"/>
        </w:rPr>
        <w:t>г. №______</w:t>
      </w:r>
    </w:p>
    <w:p w:rsidR="00980395" w:rsidRDefault="00980395" w:rsidP="00980395">
      <w:pPr>
        <w:tabs>
          <w:tab w:val="left" w:pos="912"/>
        </w:tabs>
        <w:jc w:val="right"/>
        <w:rPr>
          <w:sz w:val="26"/>
          <w:szCs w:val="26"/>
        </w:rPr>
      </w:pPr>
    </w:p>
    <w:p w:rsidR="00980395" w:rsidRDefault="00980395" w:rsidP="00980395">
      <w:pPr>
        <w:tabs>
          <w:tab w:val="left" w:pos="912"/>
        </w:tabs>
        <w:jc w:val="right"/>
        <w:rPr>
          <w:sz w:val="26"/>
          <w:szCs w:val="26"/>
        </w:rPr>
      </w:pPr>
    </w:p>
    <w:p w:rsidR="00980395" w:rsidRDefault="00980395" w:rsidP="00980395">
      <w:pPr>
        <w:tabs>
          <w:tab w:val="left" w:pos="912"/>
        </w:tabs>
        <w:jc w:val="center"/>
        <w:rPr>
          <w:sz w:val="26"/>
          <w:szCs w:val="26"/>
        </w:rPr>
      </w:pPr>
      <w:r w:rsidRPr="00980395">
        <w:rPr>
          <w:sz w:val="26"/>
          <w:szCs w:val="26"/>
        </w:rPr>
        <w:t>Отчет об исполнении доходов районного бюджета по кодам классификации доходов бюджетов за 9 месяцев  2024 года</w:t>
      </w:r>
    </w:p>
    <w:p w:rsidR="00980395" w:rsidRDefault="00980395" w:rsidP="00980395">
      <w:pPr>
        <w:tabs>
          <w:tab w:val="left" w:pos="912"/>
        </w:tabs>
        <w:jc w:val="center"/>
        <w:rPr>
          <w:sz w:val="26"/>
          <w:szCs w:val="26"/>
        </w:rPr>
      </w:pPr>
    </w:p>
    <w:p w:rsidR="00980395" w:rsidRDefault="00980395" w:rsidP="00980395">
      <w:pPr>
        <w:tabs>
          <w:tab w:val="left" w:pos="912"/>
        </w:tabs>
        <w:jc w:val="center"/>
        <w:rPr>
          <w:sz w:val="26"/>
          <w:szCs w:val="26"/>
        </w:rPr>
      </w:pPr>
    </w:p>
    <w:tbl>
      <w:tblPr>
        <w:tblW w:w="15492" w:type="dxa"/>
        <w:tblInd w:w="534" w:type="dxa"/>
        <w:tblLook w:val="04A0"/>
      </w:tblPr>
      <w:tblGrid>
        <w:gridCol w:w="3543"/>
        <w:gridCol w:w="5529"/>
        <w:gridCol w:w="2551"/>
        <w:gridCol w:w="2552"/>
        <w:gridCol w:w="1317"/>
      </w:tblGrid>
      <w:tr w:rsidR="00980395" w:rsidRPr="00980395" w:rsidTr="00213B5E">
        <w:trPr>
          <w:trHeight w:val="255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395">
              <w:rPr>
                <w:rFonts w:ascii="Arial" w:hAnsi="Arial" w:cs="Arial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395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395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395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395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980395" w:rsidRPr="00980395" w:rsidTr="00213B5E">
        <w:trPr>
          <w:trHeight w:val="510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395" w:rsidRPr="00980395" w:rsidRDefault="00980395" w:rsidP="009803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395" w:rsidRPr="00980395" w:rsidRDefault="00980395" w:rsidP="009803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95" w:rsidRPr="00980395" w:rsidRDefault="00980395" w:rsidP="009803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95" w:rsidRPr="00980395" w:rsidRDefault="00980395" w:rsidP="009803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95" w:rsidRPr="00980395" w:rsidRDefault="00980395" w:rsidP="009803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395" w:rsidRPr="00980395" w:rsidTr="00213B5E">
        <w:trPr>
          <w:trHeight w:val="285"/>
        </w:trPr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39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39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39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39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39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80395" w:rsidRPr="00980395" w:rsidTr="00213B5E">
        <w:trPr>
          <w:trHeight w:val="6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 xml:space="preserve"> 1 00 00000 00 0000 000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1.НАЛОГОВЫЕ И НЕНАЛОГОВЫЕ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758 175,59500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598 027,80191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78,9</w:t>
            </w:r>
          </w:p>
        </w:tc>
      </w:tr>
      <w:tr w:rsidR="00980395" w:rsidRPr="00980395" w:rsidTr="00213B5E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 xml:space="preserve"> 1 01 00000 00 0000 000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</w:t>
            </w:r>
            <w:proofErr w:type="gramStart"/>
            <w:r w:rsidRPr="00980395">
              <w:rPr>
                <w:rFonts w:ascii="Arial" w:hAnsi="Arial" w:cs="Arial"/>
                <w:b/>
                <w:bCs/>
                <w:sz w:val="22"/>
                <w:szCs w:val="22"/>
              </w:rPr>
              <w:t>,Д</w:t>
            </w:r>
            <w:proofErr w:type="gramEnd"/>
            <w:r w:rsidRPr="00980395">
              <w:rPr>
                <w:rFonts w:ascii="Arial" w:hAnsi="Arial" w:cs="Arial"/>
                <w:b/>
                <w:bCs/>
                <w:sz w:val="22"/>
                <w:szCs w:val="22"/>
              </w:rPr>
              <w:t>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528 415,00000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315 952,03752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59,8</w:t>
            </w:r>
          </w:p>
        </w:tc>
      </w:tr>
      <w:tr w:rsidR="00980395" w:rsidRPr="00980395" w:rsidTr="00213B5E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 1 01 01000 00 0000 110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Налог на прибыль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21 416,00000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21 037,01113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98,2</w:t>
            </w:r>
          </w:p>
        </w:tc>
      </w:tr>
      <w:tr w:rsidR="00980395" w:rsidRPr="00980395" w:rsidTr="00213B5E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 1 01 02000 01 0000 110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506 999,00000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294 915,02639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58,2</w:t>
            </w:r>
          </w:p>
        </w:tc>
      </w:tr>
      <w:tr w:rsidR="00980395" w:rsidRPr="00980395" w:rsidTr="00213B5E">
        <w:trPr>
          <w:trHeight w:val="9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1 03 00000 00 0000 000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244,30000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166,10869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68,0</w:t>
            </w:r>
          </w:p>
        </w:tc>
      </w:tr>
      <w:tr w:rsidR="00980395" w:rsidRPr="00980395" w:rsidTr="00213B5E">
        <w:trPr>
          <w:trHeight w:val="9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 1 03 02000 01 0000 110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244,30000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166,10869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68,0</w:t>
            </w:r>
          </w:p>
        </w:tc>
      </w:tr>
      <w:tr w:rsidR="00980395" w:rsidRPr="00980395" w:rsidTr="00213B5E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1 05 00000 00 0000 000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203 580,56100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258 979,62374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127,2</w:t>
            </w:r>
          </w:p>
        </w:tc>
      </w:tr>
      <w:tr w:rsidR="00980395" w:rsidRPr="00980395" w:rsidTr="00213B5E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 1 05 01000 00 0000 110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25 763,00000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12 497,93967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48,5</w:t>
            </w:r>
          </w:p>
        </w:tc>
      </w:tr>
      <w:tr w:rsidR="00980395" w:rsidRPr="00980395" w:rsidTr="00213B5E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 1 05 02000 00 0000 110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-0,10000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</w:t>
            </w:r>
          </w:p>
        </w:tc>
      </w:tr>
      <w:tr w:rsidR="00980395" w:rsidRPr="00980395" w:rsidTr="00213B5E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 1 05 03000 01 0000 110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177 166,56100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244 858,44550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138,2</w:t>
            </w:r>
          </w:p>
        </w:tc>
      </w:tr>
      <w:tr w:rsidR="00980395" w:rsidRPr="00980395" w:rsidTr="00213B5E">
        <w:trPr>
          <w:trHeight w:val="12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lastRenderedPageBreak/>
              <w:t xml:space="preserve"> 1 05 04000 02 0000 110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651,00000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1 623,33857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249,4</w:t>
            </w:r>
          </w:p>
        </w:tc>
      </w:tr>
      <w:tr w:rsidR="00980395" w:rsidRPr="00980395" w:rsidTr="00213B5E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1 06 00000 00 0000 000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18 585,00000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17 241,49481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92,8</w:t>
            </w:r>
          </w:p>
        </w:tc>
      </w:tr>
      <w:tr w:rsidR="00980395" w:rsidRPr="00980395" w:rsidTr="00213B5E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 1 06 01000 00 0000 110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0,00001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</w:t>
            </w:r>
          </w:p>
        </w:tc>
      </w:tr>
      <w:tr w:rsidR="00980395" w:rsidRPr="00980395" w:rsidTr="00213B5E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 1 06 02000 02 0000 110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Налог на имущество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18 310,00000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17 069,23280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93,2</w:t>
            </w:r>
          </w:p>
        </w:tc>
      </w:tr>
      <w:tr w:rsidR="00980395" w:rsidRPr="00980395" w:rsidTr="00213B5E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 1 06 06000 00 0000 110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275,00000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172,26200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62,6</w:t>
            </w:r>
          </w:p>
        </w:tc>
      </w:tr>
      <w:tr w:rsidR="00980395" w:rsidRPr="00980395" w:rsidTr="00213B5E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 xml:space="preserve"> 1 08 00000 00 0000 000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669,55000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837,80088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125,1</w:t>
            </w:r>
          </w:p>
        </w:tc>
      </w:tr>
      <w:tr w:rsidR="00980395" w:rsidRPr="00980395" w:rsidTr="00213B5E">
        <w:trPr>
          <w:trHeight w:val="12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 xml:space="preserve"> 1 11 00000 00 0000 000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3 560,59000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1 111,37076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31,2</w:t>
            </w:r>
          </w:p>
        </w:tc>
      </w:tr>
      <w:tr w:rsidR="00980395" w:rsidRPr="00980395" w:rsidTr="00213B5E">
        <w:trPr>
          <w:trHeight w:val="21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 1 11 05010 00 0000 120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proofErr w:type="gramStart"/>
            <w:r w:rsidRPr="00980395">
              <w:rPr>
                <w:rFonts w:ascii="Arial" w:hAnsi="Arial" w:cs="Arial"/>
              </w:rPr>
              <w:t>Доходы</w:t>
            </w:r>
            <w:proofErr w:type="gramEnd"/>
            <w:r w:rsidRPr="00980395">
              <w:rPr>
                <w:rFonts w:ascii="Arial" w:hAnsi="Arial" w:cs="Arial"/>
              </w:rPr>
              <w:t xml:space="preserve">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1 838,01000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260,82274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14,2</w:t>
            </w:r>
          </w:p>
        </w:tc>
      </w:tr>
      <w:tr w:rsidR="00980395" w:rsidRPr="00980395" w:rsidTr="00213B5E">
        <w:trPr>
          <w:trHeight w:val="24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 1 11 05030 00 0000 120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1 580,75000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836,89884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52,9</w:t>
            </w:r>
          </w:p>
        </w:tc>
      </w:tr>
      <w:tr w:rsidR="00980395" w:rsidRPr="00980395" w:rsidTr="00213B5E">
        <w:trPr>
          <w:trHeight w:val="24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lastRenderedPageBreak/>
              <w:t xml:space="preserve"> 1 11 09000 00 0000 120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141,83000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13,64918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9,6</w:t>
            </w:r>
          </w:p>
        </w:tc>
      </w:tr>
      <w:tr w:rsidR="00980395" w:rsidRPr="00980395" w:rsidTr="00213B5E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 xml:space="preserve"> 1 12 00000 00 0000 000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2 329,18000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1 956,34524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84,0</w:t>
            </w:r>
          </w:p>
        </w:tc>
      </w:tr>
      <w:tr w:rsidR="00980395" w:rsidRPr="00980395" w:rsidTr="00213B5E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 1 12 01000 01 0000 120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Плата за негативное воздействие на окружающую среду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2 329,18000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1 956,34524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84,0</w:t>
            </w:r>
          </w:p>
        </w:tc>
      </w:tr>
      <w:tr w:rsidR="00980395" w:rsidRPr="00980395" w:rsidTr="00213B5E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 xml:space="preserve"> 1 13 00000 00 0000 000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15,85500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15,92675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100,5</w:t>
            </w:r>
          </w:p>
        </w:tc>
      </w:tr>
      <w:tr w:rsidR="00980395" w:rsidRPr="00980395" w:rsidTr="00213B5E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 1 13 02995 05 0000 130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Прочие доходы от компенсации затрат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15,85500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15,92675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100,5</w:t>
            </w:r>
          </w:p>
        </w:tc>
      </w:tr>
      <w:tr w:rsidR="00980395" w:rsidRPr="00980395" w:rsidTr="00213B5E">
        <w:trPr>
          <w:trHeight w:val="9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 1 14 0000 00 0000 000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487,98300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537,98262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110,2</w:t>
            </w:r>
          </w:p>
        </w:tc>
      </w:tr>
      <w:tr w:rsidR="00980395" w:rsidRPr="00980395" w:rsidTr="00213B5E">
        <w:trPr>
          <w:trHeight w:val="24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1 14 02000 00 0000 000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354,00000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404,00000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114,1</w:t>
            </w:r>
          </w:p>
        </w:tc>
      </w:tr>
      <w:tr w:rsidR="00980395" w:rsidRPr="00980395" w:rsidTr="00213B5E">
        <w:trPr>
          <w:trHeight w:val="15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 1 14 06000 00 0000 430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133,98300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133,98262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980395" w:rsidRPr="00980395" w:rsidTr="00213B5E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lastRenderedPageBreak/>
              <w:t xml:space="preserve"> 1 16 00000 00 0000 000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287,57600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1 180,22540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410,4</w:t>
            </w:r>
          </w:p>
        </w:tc>
      </w:tr>
      <w:tr w:rsidR="00980395" w:rsidRPr="00980395" w:rsidTr="00213B5E">
        <w:trPr>
          <w:trHeight w:val="142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 1 16 01050 01 0000 140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2,57800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0,25000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9,7</w:t>
            </w:r>
          </w:p>
        </w:tc>
      </w:tr>
      <w:tr w:rsidR="00980395" w:rsidRPr="00980395" w:rsidTr="00213B5E">
        <w:trPr>
          <w:trHeight w:val="199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 1 16 01060 01 0000 140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28,92200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17,00000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58,8</w:t>
            </w:r>
          </w:p>
        </w:tc>
      </w:tr>
      <w:tr w:rsidR="00980395" w:rsidRPr="00980395" w:rsidTr="00213B5E">
        <w:trPr>
          <w:trHeight w:val="142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 1 16 01070 01 0000 140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1,29300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0,15000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11,6</w:t>
            </w:r>
          </w:p>
        </w:tc>
      </w:tr>
      <w:tr w:rsidR="00980395" w:rsidRPr="00980395" w:rsidTr="00213B5E">
        <w:trPr>
          <w:trHeight w:val="171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1 16 01080 01 0000 140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1,89100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948,39750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50153,2</w:t>
            </w:r>
          </w:p>
        </w:tc>
      </w:tr>
      <w:tr w:rsidR="00980395" w:rsidRPr="00980395" w:rsidTr="00213B5E">
        <w:trPr>
          <w:trHeight w:val="142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1 16  01090 01 0000 140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  <w:sz w:val="22"/>
                <w:szCs w:val="22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</w:t>
            </w:r>
          </w:p>
        </w:tc>
      </w:tr>
      <w:tr w:rsidR="00980395" w:rsidRPr="00980395" w:rsidTr="00213B5E">
        <w:trPr>
          <w:trHeight w:val="228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lastRenderedPageBreak/>
              <w:t>1 16 01103 01 0000 140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  <w:sz w:val="22"/>
                <w:szCs w:val="22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0,57100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</w:t>
            </w:r>
          </w:p>
        </w:tc>
      </w:tr>
      <w:tr w:rsidR="00980395" w:rsidRPr="00980395" w:rsidTr="00213B5E">
        <w:trPr>
          <w:trHeight w:val="18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1 16 01130 01 0000 140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2,28600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</w:t>
            </w:r>
          </w:p>
        </w:tc>
      </w:tr>
      <w:tr w:rsidR="00980395" w:rsidRPr="00980395" w:rsidTr="00213B5E">
        <w:trPr>
          <w:trHeight w:val="24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1 16 01140 01 0000 140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80395">
              <w:rPr>
                <w:rFonts w:ascii="Arial" w:hAnsi="Arial" w:cs="Arial"/>
              </w:rPr>
              <w:t>саморегулируемых</w:t>
            </w:r>
            <w:proofErr w:type="spellEnd"/>
            <w:r w:rsidRPr="00980395">
              <w:rPr>
                <w:rFonts w:ascii="Arial" w:hAnsi="Arial" w:cs="Arial"/>
              </w:rPr>
              <w:t xml:space="preserve">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66,42900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</w:t>
            </w:r>
          </w:p>
        </w:tc>
      </w:tr>
      <w:tr w:rsidR="00980395" w:rsidRPr="00980395" w:rsidTr="00213B5E">
        <w:trPr>
          <w:trHeight w:val="21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 1 16 01150 01 0000 140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color w:val="000000"/>
              </w:rPr>
            </w:pPr>
            <w:r w:rsidRPr="00980395">
              <w:rPr>
                <w:rFonts w:ascii="Arial" w:hAnsi="Arial" w:cs="Arial"/>
                <w:color w:val="000000"/>
              </w:rPr>
              <w:t>1,42900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0,15000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10,5</w:t>
            </w:r>
          </w:p>
        </w:tc>
      </w:tr>
      <w:tr w:rsidR="00980395" w:rsidRPr="00980395" w:rsidTr="00213B5E">
        <w:trPr>
          <w:trHeight w:val="27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lastRenderedPageBreak/>
              <w:t xml:space="preserve"> 1 16 01170 01 0000 140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color w:val="000000"/>
              </w:rPr>
            </w:pPr>
            <w:r w:rsidRPr="00980395">
              <w:rPr>
                <w:rFonts w:ascii="Arial" w:hAnsi="Arial" w:cs="Arial"/>
                <w:color w:val="000000"/>
              </w:rPr>
              <w:t>2,17100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0,49500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22,8</w:t>
            </w:r>
          </w:p>
        </w:tc>
      </w:tr>
      <w:tr w:rsidR="00980395" w:rsidRPr="00980395" w:rsidTr="00213B5E">
        <w:trPr>
          <w:trHeight w:val="18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 1 16 01190 01 0000 140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color w:val="000000"/>
              </w:rPr>
            </w:pPr>
            <w:r w:rsidRPr="00980395">
              <w:rPr>
                <w:rFonts w:ascii="Arial" w:hAnsi="Arial" w:cs="Arial"/>
                <w:color w:val="000000"/>
              </w:rPr>
              <w:t>40,04800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38,50000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96,1</w:t>
            </w:r>
          </w:p>
        </w:tc>
      </w:tr>
      <w:tr w:rsidR="00980395" w:rsidRPr="00980395" w:rsidTr="00213B5E">
        <w:trPr>
          <w:trHeight w:val="21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 1 16 01200 01 0000 140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color w:val="000000"/>
              </w:rPr>
            </w:pPr>
            <w:r w:rsidRPr="00980395">
              <w:rPr>
                <w:rFonts w:ascii="Arial" w:hAnsi="Arial" w:cs="Arial"/>
                <w:color w:val="000000"/>
              </w:rPr>
              <w:t>38,53100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13,0</w:t>
            </w:r>
          </w:p>
        </w:tc>
      </w:tr>
      <w:tr w:rsidR="00980395" w:rsidRPr="00980395" w:rsidTr="00213B5E">
        <w:trPr>
          <w:trHeight w:val="21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1 16 10120 01 0000 140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44,52942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</w:t>
            </w:r>
          </w:p>
        </w:tc>
      </w:tr>
      <w:tr w:rsidR="00980395" w:rsidRPr="00980395" w:rsidTr="00213B5E">
        <w:trPr>
          <w:trHeight w:val="30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lastRenderedPageBreak/>
              <w:t>1 16 11050 01 0000 140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proofErr w:type="gramStart"/>
            <w:r w:rsidRPr="00980395">
              <w:rPr>
                <w:rFonts w:ascii="Arial" w:hAnsi="Arial" w:cs="Arial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100,42700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125,75348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125,2</w:t>
            </w:r>
          </w:p>
        </w:tc>
      </w:tr>
      <w:tr w:rsidR="00980395" w:rsidRPr="00980395" w:rsidTr="00213B5E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 xml:space="preserve"> 1 17 00000 00 0000 000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48,88550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980395" w:rsidRPr="00980395" w:rsidTr="00213B5E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 1 17 01000 00 0000 180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Невыясненные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48,88550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</w:t>
            </w:r>
          </w:p>
        </w:tc>
      </w:tr>
      <w:tr w:rsidR="00980395" w:rsidRPr="00980395" w:rsidTr="00213B5E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 xml:space="preserve"> 2 00 00000 00 0000 000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617 180,50660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423 875,41971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68,7</w:t>
            </w:r>
          </w:p>
        </w:tc>
      </w:tr>
      <w:tr w:rsidR="00980395" w:rsidRPr="00980395" w:rsidTr="00213B5E">
        <w:trPr>
          <w:trHeight w:val="9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 xml:space="preserve"> 2 02 00000 00 0000 000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617 536,35647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424 112,89771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68,7</w:t>
            </w:r>
          </w:p>
        </w:tc>
      </w:tr>
      <w:tr w:rsidR="00980395" w:rsidRPr="00980395" w:rsidTr="00213B5E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 2 02 10000 00 0000 150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16 604,56800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12 719,77800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76,6</w:t>
            </w:r>
          </w:p>
        </w:tc>
      </w:tr>
      <w:tr w:rsidR="00980395" w:rsidRPr="00980395" w:rsidTr="00213B5E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 2 02 15001 00 0000 150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7 659,00000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5 744,25000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75,0</w:t>
            </w:r>
          </w:p>
        </w:tc>
      </w:tr>
      <w:tr w:rsidR="00980395" w:rsidRPr="00980395" w:rsidTr="00213B5E">
        <w:trPr>
          <w:trHeight w:val="9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 2 02 15002 00 0000 150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8 945,56800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6 975,52800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78,0</w:t>
            </w:r>
          </w:p>
        </w:tc>
      </w:tr>
      <w:tr w:rsidR="00980395" w:rsidRPr="00980395" w:rsidTr="00213B5E">
        <w:trPr>
          <w:trHeight w:val="9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 2 02 20000 00 0000 150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170 898,65350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94 072,19466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55,0</w:t>
            </w:r>
          </w:p>
        </w:tc>
      </w:tr>
      <w:tr w:rsidR="00980395" w:rsidRPr="00980395" w:rsidTr="00213B5E">
        <w:trPr>
          <w:trHeight w:val="9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 2 02 30000 00 0000 150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415 785,51377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302 700,97332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72,8</w:t>
            </w:r>
          </w:p>
        </w:tc>
      </w:tr>
      <w:tr w:rsidR="00980395" w:rsidRPr="00980395" w:rsidTr="00213B5E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 2 02 40000 00 0000 150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14 247,62120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14 619,95173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102,6</w:t>
            </w:r>
          </w:p>
        </w:tc>
      </w:tr>
      <w:tr w:rsidR="00980395" w:rsidRPr="00980395" w:rsidTr="00213B5E">
        <w:trPr>
          <w:trHeight w:val="315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lastRenderedPageBreak/>
              <w:t xml:space="preserve"> 2 18 00000 00 0000 000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95,69600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214,06787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223,7</w:t>
            </w:r>
          </w:p>
        </w:tc>
      </w:tr>
      <w:tr w:rsidR="00980395" w:rsidRPr="00980395" w:rsidTr="00213B5E">
        <w:trPr>
          <w:trHeight w:val="900"/>
        </w:trPr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 2 18 05000 05 0000 000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95,69600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214,06787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223,7</w:t>
            </w:r>
          </w:p>
        </w:tc>
      </w:tr>
      <w:tr w:rsidR="00980395" w:rsidRPr="00980395" w:rsidTr="00213B5E">
        <w:trPr>
          <w:trHeight w:val="157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 xml:space="preserve"> 2 19 00000 00 0000 150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-451,54587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-451,54587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980395" w:rsidRPr="00980395" w:rsidTr="00213B5E">
        <w:trPr>
          <w:trHeight w:val="12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 2 19 60010 05 0000 150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-451,54587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-451,54587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100,0</w:t>
            </w:r>
          </w:p>
        </w:tc>
      </w:tr>
      <w:tr w:rsidR="00980395" w:rsidRPr="00980395" w:rsidTr="00213B5E">
        <w:trPr>
          <w:trHeight w:val="330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1 375 356,10160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1 021 903,22162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74,3</w:t>
            </w:r>
          </w:p>
        </w:tc>
      </w:tr>
    </w:tbl>
    <w:p w:rsidR="00980395" w:rsidRDefault="00980395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213B5E" w:rsidRDefault="00213B5E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213B5E" w:rsidRDefault="00213B5E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213B5E" w:rsidRDefault="00213B5E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213B5E" w:rsidRDefault="00213B5E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213B5E" w:rsidRDefault="00213B5E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213B5E" w:rsidRDefault="00213B5E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213B5E" w:rsidRDefault="00213B5E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213B5E" w:rsidRDefault="00213B5E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980395" w:rsidRDefault="00980395" w:rsidP="00980395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:rsidR="00980395" w:rsidRDefault="00980395" w:rsidP="00980395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t>к постановлению Администрации</w:t>
      </w:r>
    </w:p>
    <w:p w:rsidR="00980395" w:rsidRDefault="00980395" w:rsidP="00980395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t>Карагинского муниципального района</w:t>
      </w:r>
    </w:p>
    <w:p w:rsidR="00980395" w:rsidRDefault="00980395" w:rsidP="00980395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t>от "______"   ____________ 2024</w:t>
      </w:r>
      <w:r>
        <w:rPr>
          <w:sz w:val="26"/>
          <w:szCs w:val="26"/>
        </w:rPr>
        <w:t xml:space="preserve"> </w:t>
      </w:r>
      <w:r w:rsidRPr="00980395">
        <w:rPr>
          <w:sz w:val="26"/>
          <w:szCs w:val="26"/>
        </w:rPr>
        <w:t>г. №______</w:t>
      </w:r>
    </w:p>
    <w:p w:rsidR="00980395" w:rsidRDefault="00980395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980395" w:rsidRDefault="00980395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980395" w:rsidRDefault="00980395" w:rsidP="00980395">
      <w:pPr>
        <w:tabs>
          <w:tab w:val="left" w:pos="912"/>
        </w:tabs>
        <w:jc w:val="center"/>
        <w:rPr>
          <w:sz w:val="26"/>
          <w:szCs w:val="26"/>
        </w:rPr>
      </w:pPr>
      <w:r w:rsidRPr="00980395">
        <w:rPr>
          <w:sz w:val="26"/>
          <w:szCs w:val="26"/>
        </w:rPr>
        <w:t>Отчет об исполнении районного бюджета по кодам видов доходов, подвидов доходов, аналитической группы подвидов доходов бюджетов, относящихся к доходам бюджета за 9 месяцев  2024 года</w:t>
      </w:r>
    </w:p>
    <w:p w:rsidR="00980395" w:rsidRDefault="00980395" w:rsidP="00980395">
      <w:pPr>
        <w:tabs>
          <w:tab w:val="left" w:pos="912"/>
        </w:tabs>
        <w:jc w:val="center"/>
        <w:rPr>
          <w:sz w:val="26"/>
          <w:szCs w:val="26"/>
        </w:rPr>
      </w:pPr>
    </w:p>
    <w:tbl>
      <w:tblPr>
        <w:tblW w:w="15451" w:type="dxa"/>
        <w:tblInd w:w="392" w:type="dxa"/>
        <w:tblLayout w:type="fixed"/>
        <w:tblLook w:val="04A0"/>
      </w:tblPr>
      <w:tblGrid>
        <w:gridCol w:w="2268"/>
        <w:gridCol w:w="1417"/>
        <w:gridCol w:w="1908"/>
        <w:gridCol w:w="4188"/>
        <w:gridCol w:w="2552"/>
        <w:gridCol w:w="2126"/>
        <w:gridCol w:w="992"/>
      </w:tblGrid>
      <w:tr w:rsidR="00980395" w:rsidRPr="00980395" w:rsidTr="00213B5E">
        <w:trPr>
          <w:trHeight w:val="20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Код подвида доходов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Аналитическая группа подвида доходов бюджетов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395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% исполнения</w:t>
            </w:r>
          </w:p>
        </w:tc>
      </w:tr>
      <w:tr w:rsidR="00980395" w:rsidRPr="00980395" w:rsidTr="00213B5E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39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39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39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39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39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39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395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980395" w:rsidRPr="00980395" w:rsidTr="00213B5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 xml:space="preserve"> 1 00 00000 00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758 175,59500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598 027,80191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78,9</w:t>
            </w:r>
          </w:p>
        </w:tc>
      </w:tr>
      <w:tr w:rsidR="00980395" w:rsidRPr="00980395" w:rsidTr="00213B5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1 01 00000 00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НАЛОГИ НА ПРИБЫЛЬ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528 415,00000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315 952,03752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59,8</w:t>
            </w:r>
          </w:p>
        </w:tc>
      </w:tr>
      <w:tr w:rsidR="00980395" w:rsidRPr="00980395" w:rsidTr="00213B5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1 01 01000 00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Налог на прибыль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21 416,00000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21 037,01113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98,2</w:t>
            </w:r>
          </w:p>
        </w:tc>
      </w:tr>
      <w:tr w:rsidR="00980395" w:rsidRPr="00980395" w:rsidTr="00213B5E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1 01 01010 00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21 416,00000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21 037,01113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98,2</w:t>
            </w:r>
          </w:p>
        </w:tc>
      </w:tr>
      <w:tr w:rsidR="00980395" w:rsidRPr="00980395" w:rsidTr="00213B5E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1 01 01012 02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1000-4000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21 416,00000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21 037,01113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98,2</w:t>
            </w:r>
          </w:p>
        </w:tc>
      </w:tr>
      <w:tr w:rsidR="00980395" w:rsidRPr="00980395" w:rsidTr="00213B5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1 01 02000 01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506 999,00000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294 915,02639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58,2</w:t>
            </w:r>
          </w:p>
        </w:tc>
      </w:tr>
      <w:tr w:rsidR="00980395" w:rsidRPr="00980395" w:rsidTr="00213B5E">
        <w:trPr>
          <w:trHeight w:val="21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lastRenderedPageBreak/>
              <w:t>1 01 02010 01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1000-4000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437 571,30000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251 943,07754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57,6</w:t>
            </w:r>
          </w:p>
        </w:tc>
      </w:tr>
      <w:tr w:rsidR="00980395" w:rsidRPr="00980395" w:rsidTr="00213B5E">
        <w:trPr>
          <w:trHeight w:val="55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1 01 02020 01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23,08670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230,9</w:t>
            </w:r>
          </w:p>
        </w:tc>
      </w:tr>
      <w:tr w:rsidR="00980395" w:rsidRPr="00980395" w:rsidTr="00213B5E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1 01 02030 01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1000-4000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24,00000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179,97393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749,9</w:t>
            </w:r>
          </w:p>
        </w:tc>
      </w:tr>
      <w:tr w:rsidR="00980395" w:rsidRPr="00980395" w:rsidTr="00213B5E">
        <w:trPr>
          <w:trHeight w:val="1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lastRenderedPageBreak/>
              <w:t>1 01 02040 01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1000-4000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1,98720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99,4</w:t>
            </w:r>
          </w:p>
        </w:tc>
      </w:tr>
      <w:tr w:rsidR="00980395" w:rsidRPr="00980395" w:rsidTr="00213B5E">
        <w:trPr>
          <w:trHeight w:val="27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1 01 02080 01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1000-4000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proofErr w:type="gramStart"/>
            <w:r w:rsidRPr="00980395">
              <w:rPr>
                <w:rFonts w:ascii="Arial" w:hAnsi="Arial" w:cs="Arial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980395">
              <w:rPr>
                <w:rFonts w:ascii="Arial" w:hAnsi="Arial" w:cs="Arial"/>
              </w:rPr>
              <w:t>000</w:t>
            </w:r>
            <w:proofErr w:type="spellEnd"/>
            <w:r w:rsidRPr="00980395">
              <w:rPr>
                <w:rFonts w:ascii="Arial" w:hAnsi="Arial" w:cs="Arial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80395">
              <w:rPr>
                <w:rFonts w:ascii="Arial" w:hAnsi="Arial" w:cs="Arial"/>
              </w:rPr>
              <w:t xml:space="preserve"> в виде дивидендов)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29 645,70000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4 966,06606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16,8</w:t>
            </w:r>
          </w:p>
        </w:tc>
      </w:tr>
      <w:tr w:rsidR="00980395" w:rsidRPr="00980395" w:rsidTr="00213B5E">
        <w:trPr>
          <w:trHeight w:val="12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1 01 02130 01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1000-4000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13 538,00000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3 726,75668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27,5</w:t>
            </w:r>
          </w:p>
        </w:tc>
      </w:tr>
      <w:tr w:rsidR="00980395" w:rsidRPr="00980395" w:rsidTr="00213B5E">
        <w:trPr>
          <w:trHeight w:val="12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lastRenderedPageBreak/>
              <w:t>1 01 02140 01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1000-4000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26 208,00000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34 074,07828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130,0</w:t>
            </w:r>
          </w:p>
        </w:tc>
      </w:tr>
      <w:tr w:rsidR="00980395" w:rsidRPr="00980395" w:rsidTr="00213B5E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1 03 00000 00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244,30000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166,10869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68,0</w:t>
            </w:r>
          </w:p>
        </w:tc>
      </w:tr>
      <w:tr w:rsidR="00980395" w:rsidRPr="00980395" w:rsidTr="00213B5E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1 03 02000 00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244,30000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166,10869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68,0</w:t>
            </w:r>
          </w:p>
        </w:tc>
      </w:tr>
      <w:tr w:rsidR="00980395" w:rsidRPr="00980395" w:rsidTr="00213B5E">
        <w:trPr>
          <w:trHeight w:val="15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1 03 02231 00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1000-4000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proofErr w:type="gramStart"/>
            <w:r w:rsidRPr="00980395">
              <w:rPr>
                <w:rFonts w:ascii="Arial" w:hAnsi="Arial" w:cs="Arial"/>
              </w:rPr>
              <w:t>бюджетами</w:t>
            </w:r>
            <w:proofErr w:type="gramEnd"/>
            <w:r w:rsidRPr="00980395">
              <w:rPr>
                <w:rFonts w:ascii="Arial" w:hAnsi="Arial" w:cs="Arial"/>
              </w:rPr>
              <w:t xml:space="preserve"> с учетом установленных </w:t>
            </w:r>
            <w:proofErr w:type="spellStart"/>
            <w:r w:rsidRPr="00980395">
              <w:rPr>
                <w:rFonts w:ascii="Arial" w:hAnsi="Arial" w:cs="Arial"/>
              </w:rPr>
              <w:t>дефференцированных</w:t>
            </w:r>
            <w:proofErr w:type="spellEnd"/>
            <w:r w:rsidRPr="00980395">
              <w:rPr>
                <w:rFonts w:ascii="Arial" w:hAnsi="Arial" w:cs="Arial"/>
              </w:rPr>
              <w:t xml:space="preserve">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126,30000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86,19424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68,2</w:t>
            </w:r>
          </w:p>
        </w:tc>
      </w:tr>
      <w:tr w:rsidR="00980395" w:rsidRPr="00980395" w:rsidTr="00213B5E">
        <w:trPr>
          <w:trHeight w:val="1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1 03 02241 00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1000-4000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80395">
              <w:rPr>
                <w:rFonts w:ascii="Arial" w:hAnsi="Arial" w:cs="Arial"/>
              </w:rPr>
              <w:t>инжекторных</w:t>
            </w:r>
            <w:proofErr w:type="spellEnd"/>
            <w:r w:rsidRPr="00980395">
              <w:rPr>
                <w:rFonts w:ascii="Arial" w:hAnsi="Arial" w:cs="Arial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980395">
              <w:rPr>
                <w:rFonts w:ascii="Arial" w:hAnsi="Arial" w:cs="Arial"/>
              </w:rPr>
              <w:t>бюджетами</w:t>
            </w:r>
            <w:proofErr w:type="gramEnd"/>
            <w:r w:rsidRPr="00980395">
              <w:rPr>
                <w:rFonts w:ascii="Arial" w:hAnsi="Arial" w:cs="Arial"/>
              </w:rPr>
              <w:t xml:space="preserve"> с учетом установленных </w:t>
            </w:r>
            <w:proofErr w:type="spellStart"/>
            <w:r w:rsidRPr="00980395">
              <w:rPr>
                <w:rFonts w:ascii="Arial" w:hAnsi="Arial" w:cs="Arial"/>
              </w:rPr>
              <w:t>дефференцированных</w:t>
            </w:r>
            <w:proofErr w:type="spellEnd"/>
            <w:r w:rsidRPr="00980395">
              <w:rPr>
                <w:rFonts w:ascii="Arial" w:hAnsi="Arial" w:cs="Arial"/>
              </w:rPr>
              <w:t xml:space="preserve">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0,60000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0,49259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82,1</w:t>
            </w:r>
          </w:p>
        </w:tc>
      </w:tr>
      <w:tr w:rsidR="00980395" w:rsidRPr="00980395" w:rsidTr="00213B5E">
        <w:trPr>
          <w:trHeight w:val="15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lastRenderedPageBreak/>
              <w:t>1 03 02251 00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1000-4000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proofErr w:type="gramStart"/>
            <w:r w:rsidRPr="00980395">
              <w:rPr>
                <w:rFonts w:ascii="Arial" w:hAnsi="Arial" w:cs="Arial"/>
              </w:rPr>
              <w:t>бюджетами</w:t>
            </w:r>
            <w:proofErr w:type="gramEnd"/>
            <w:r w:rsidRPr="00980395">
              <w:rPr>
                <w:rFonts w:ascii="Arial" w:hAnsi="Arial" w:cs="Arial"/>
              </w:rPr>
              <w:t xml:space="preserve"> с учетом установленных </w:t>
            </w:r>
            <w:proofErr w:type="spellStart"/>
            <w:r w:rsidRPr="00980395">
              <w:rPr>
                <w:rFonts w:ascii="Arial" w:hAnsi="Arial" w:cs="Arial"/>
              </w:rPr>
              <w:t>дефференцированных</w:t>
            </w:r>
            <w:proofErr w:type="spellEnd"/>
            <w:r w:rsidRPr="00980395">
              <w:rPr>
                <w:rFonts w:ascii="Arial" w:hAnsi="Arial" w:cs="Arial"/>
              </w:rPr>
              <w:t xml:space="preserve">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134,50000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90,54759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67,3</w:t>
            </w:r>
          </w:p>
        </w:tc>
      </w:tr>
      <w:tr w:rsidR="00980395" w:rsidRPr="00980395" w:rsidTr="00213B5E">
        <w:trPr>
          <w:trHeight w:val="15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1 03 02261 00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1000-4000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980395">
              <w:rPr>
                <w:rFonts w:ascii="Arial" w:hAnsi="Arial" w:cs="Arial"/>
              </w:rPr>
              <w:t>бюджетами</w:t>
            </w:r>
            <w:proofErr w:type="gramEnd"/>
            <w:r w:rsidRPr="00980395">
              <w:rPr>
                <w:rFonts w:ascii="Arial" w:hAnsi="Arial" w:cs="Arial"/>
              </w:rPr>
              <w:t xml:space="preserve"> с учетом установленных </w:t>
            </w:r>
            <w:proofErr w:type="spellStart"/>
            <w:r w:rsidRPr="00980395">
              <w:rPr>
                <w:rFonts w:ascii="Arial" w:hAnsi="Arial" w:cs="Arial"/>
              </w:rPr>
              <w:t>дефференцированных</w:t>
            </w:r>
            <w:proofErr w:type="spellEnd"/>
            <w:r w:rsidRPr="00980395">
              <w:rPr>
                <w:rFonts w:ascii="Arial" w:hAnsi="Arial" w:cs="Arial"/>
              </w:rPr>
              <w:t xml:space="preserve">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-17,10000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-11,12573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65,1</w:t>
            </w:r>
          </w:p>
        </w:tc>
      </w:tr>
      <w:tr w:rsidR="00980395" w:rsidRPr="00980395" w:rsidTr="00213B5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1 05 00000 00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203 580,56100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258 979,62374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127,2</w:t>
            </w:r>
          </w:p>
        </w:tc>
      </w:tr>
      <w:tr w:rsidR="00980395" w:rsidRPr="00980395" w:rsidTr="00213B5E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1 05 01000 00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25 763,00000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12 497,93967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48,5</w:t>
            </w:r>
          </w:p>
        </w:tc>
      </w:tr>
      <w:tr w:rsidR="00980395" w:rsidRPr="00980395" w:rsidTr="00213B5E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1 05 01010 00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13 563,00000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7 768,44594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57,3</w:t>
            </w:r>
          </w:p>
        </w:tc>
      </w:tr>
      <w:tr w:rsidR="00980395" w:rsidRPr="00980395" w:rsidTr="00213B5E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1 05 01011 01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1000-4000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13 563,00000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7 768,44594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57,3</w:t>
            </w:r>
          </w:p>
        </w:tc>
      </w:tr>
      <w:tr w:rsidR="00980395" w:rsidRPr="00980395" w:rsidTr="00213B5E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1 05 01020 00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12 200,00000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4 729,49373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38,8</w:t>
            </w:r>
          </w:p>
        </w:tc>
      </w:tr>
      <w:tr w:rsidR="00980395" w:rsidRPr="00980395" w:rsidTr="00213B5E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lastRenderedPageBreak/>
              <w:t>1 05 01021 01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1000-4000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12 200,00000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4 729,49373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38,8</w:t>
            </w:r>
          </w:p>
        </w:tc>
      </w:tr>
      <w:tr w:rsidR="00980395" w:rsidRPr="00980395" w:rsidTr="00213B5E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1 05 02000 00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-0,10000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</w:t>
            </w:r>
          </w:p>
        </w:tc>
      </w:tr>
      <w:tr w:rsidR="00980395" w:rsidRPr="00980395" w:rsidTr="00213B5E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1 05 02010 02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-0,10000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</w:t>
            </w:r>
          </w:p>
        </w:tc>
      </w:tr>
      <w:tr w:rsidR="00980395" w:rsidRPr="00980395" w:rsidTr="00213B5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1 05 03000 00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177 166,56100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244 858,44550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138,2</w:t>
            </w:r>
          </w:p>
        </w:tc>
      </w:tr>
      <w:tr w:rsidR="00980395" w:rsidRPr="00980395" w:rsidTr="00213B5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1 05 03010 01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1000-3000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177 166,56100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244 858,44550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138,2</w:t>
            </w:r>
          </w:p>
        </w:tc>
      </w:tr>
      <w:tr w:rsidR="00980395" w:rsidRPr="00980395" w:rsidTr="00213B5E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1 05 04000 02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651,00000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1 623,33857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249,4</w:t>
            </w:r>
          </w:p>
        </w:tc>
      </w:tr>
      <w:tr w:rsidR="00980395" w:rsidRPr="00980395" w:rsidTr="00213B5E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1 05 04020 02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1000-5000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651,00000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1 623,33857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249,4</w:t>
            </w:r>
          </w:p>
        </w:tc>
      </w:tr>
      <w:tr w:rsidR="00980395" w:rsidRPr="00980395" w:rsidTr="00213B5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1 06 00000 00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18 585,00000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17 241,49481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92,8</w:t>
            </w:r>
          </w:p>
        </w:tc>
      </w:tr>
      <w:tr w:rsidR="00980395" w:rsidRPr="00980395" w:rsidTr="00213B5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5" w:rsidRPr="00980395" w:rsidRDefault="00980395" w:rsidP="00980395">
            <w:pPr>
              <w:jc w:val="center"/>
            </w:pPr>
            <w:r w:rsidRPr="00980395">
              <w:t xml:space="preserve">1 06 01000 00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</w:pPr>
            <w:r w:rsidRPr="00980395"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</w:pPr>
            <w:r w:rsidRPr="00980395"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</w:pPr>
            <w:r w:rsidRPr="00980395">
              <w:t>Налог на имущество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</w:pPr>
            <w:r w:rsidRPr="00980395"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</w:pPr>
            <w:r w:rsidRPr="00980395">
              <w:t>0,00001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</w:pPr>
            <w:r w:rsidRPr="00980395">
              <w:t>0,0</w:t>
            </w:r>
          </w:p>
        </w:tc>
      </w:tr>
      <w:tr w:rsidR="00980395" w:rsidRPr="00980395" w:rsidTr="00213B5E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95" w:rsidRPr="00980395" w:rsidRDefault="00980395" w:rsidP="00980395">
            <w:pPr>
              <w:jc w:val="center"/>
            </w:pPr>
            <w:r w:rsidRPr="00980395">
              <w:t>1 06 01030 05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</w:pPr>
            <w:r w:rsidRPr="00980395"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</w:pPr>
            <w:r w:rsidRPr="00980395"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</w:pPr>
            <w:r w:rsidRPr="00980395"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</w:pPr>
            <w:r w:rsidRPr="00980395"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</w:pPr>
            <w:r w:rsidRPr="00980395">
              <w:t>0,00001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</w:pPr>
            <w:r w:rsidRPr="00980395">
              <w:t>0,0</w:t>
            </w:r>
          </w:p>
        </w:tc>
      </w:tr>
      <w:tr w:rsidR="00980395" w:rsidRPr="00980395" w:rsidTr="00213B5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1 06 02000 02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Налог на имущество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18 310,00000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17 069,23280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93,2</w:t>
            </w:r>
          </w:p>
        </w:tc>
      </w:tr>
      <w:tr w:rsidR="00980395" w:rsidRPr="00980395" w:rsidTr="00213B5E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1 06 02010 02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1000-4000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18 250,00000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16 961,07200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92,9</w:t>
            </w:r>
          </w:p>
        </w:tc>
      </w:tr>
      <w:tr w:rsidR="00980395" w:rsidRPr="00980395" w:rsidTr="00213B5E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lastRenderedPageBreak/>
              <w:t>1 06 02020 02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1000-4000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60,00000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108,16080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180,3</w:t>
            </w:r>
          </w:p>
        </w:tc>
      </w:tr>
      <w:tr w:rsidR="00980395" w:rsidRPr="00980395" w:rsidTr="00213B5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1 06 06000 00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275,00000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172,26200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62,6</w:t>
            </w:r>
          </w:p>
        </w:tc>
      </w:tr>
      <w:tr w:rsidR="00980395" w:rsidRPr="00980395" w:rsidTr="00213B5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1 06 06030 00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Земельный налог с организаций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275,00000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172,23200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62,6</w:t>
            </w:r>
          </w:p>
        </w:tc>
      </w:tr>
      <w:tr w:rsidR="00980395" w:rsidRPr="00980395" w:rsidTr="00213B5E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1 06 06033 05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1000-4000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275,00000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172,23200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62,6</w:t>
            </w:r>
          </w:p>
        </w:tc>
      </w:tr>
      <w:tr w:rsidR="00980395" w:rsidRPr="00980395" w:rsidTr="00213B5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</w:pPr>
            <w:r w:rsidRPr="00980395">
              <w:t>1 06 06040 00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</w:pPr>
            <w:r w:rsidRPr="00980395"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</w:pPr>
            <w:r w:rsidRPr="00980395"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both"/>
            </w:pPr>
            <w:r w:rsidRPr="00980395">
              <w:t>Земельный налог с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</w:pPr>
            <w:r w:rsidRPr="00980395"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</w:pPr>
            <w:r w:rsidRPr="00980395">
              <w:t>0,03000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</w:pPr>
            <w:r w:rsidRPr="00980395">
              <w:t>0,0</w:t>
            </w:r>
          </w:p>
        </w:tc>
      </w:tr>
      <w:tr w:rsidR="00980395" w:rsidRPr="00980395" w:rsidTr="00213B5E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</w:pPr>
            <w:r w:rsidRPr="00980395">
              <w:t>1 06 06043 05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</w:pPr>
            <w:r w:rsidRPr="00980395">
              <w:t>1000-4000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</w:pPr>
            <w:r w:rsidRPr="00980395"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</w:pPr>
            <w:r w:rsidRPr="00980395"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</w:pPr>
            <w:r w:rsidRPr="00980395"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</w:pPr>
            <w:r w:rsidRPr="00980395">
              <w:t>0,03000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</w:pPr>
            <w:r w:rsidRPr="00980395">
              <w:t>0,0</w:t>
            </w:r>
          </w:p>
        </w:tc>
      </w:tr>
      <w:tr w:rsidR="00980395" w:rsidRPr="00980395" w:rsidTr="00213B5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1 08 00000 00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669,55000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837,80088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125,1</w:t>
            </w:r>
          </w:p>
        </w:tc>
      </w:tr>
      <w:tr w:rsidR="00980395" w:rsidRPr="00980395" w:rsidTr="00213B5E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1 08 03000 01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629,00000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826,30088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131,4</w:t>
            </w:r>
          </w:p>
        </w:tc>
      </w:tr>
      <w:tr w:rsidR="00980395" w:rsidRPr="00980395" w:rsidTr="00213B5E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1 08 03010 01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1000-4000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РФ)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629,00000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826,30088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131,4</w:t>
            </w:r>
          </w:p>
        </w:tc>
      </w:tr>
      <w:tr w:rsidR="00980395" w:rsidRPr="00980395" w:rsidTr="00213B5E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1 08 04000 01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1000-4000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40,55000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28,4</w:t>
            </w:r>
          </w:p>
        </w:tc>
      </w:tr>
      <w:tr w:rsidR="00980395" w:rsidRPr="00980395" w:rsidTr="00213B5E">
        <w:trPr>
          <w:trHeight w:val="97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1 08 04020 01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1000-4000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980395">
              <w:rPr>
                <w:rFonts w:ascii="Arial" w:hAnsi="Arial" w:cs="Arial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lastRenderedPageBreak/>
              <w:t>40,55000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28,4</w:t>
            </w:r>
          </w:p>
        </w:tc>
      </w:tr>
      <w:tr w:rsidR="00980395" w:rsidRPr="00980395" w:rsidTr="00213B5E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lastRenderedPageBreak/>
              <w:t>1 11 00000 00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3 560,59000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1 111,37076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31,2</w:t>
            </w:r>
          </w:p>
        </w:tc>
      </w:tr>
      <w:tr w:rsidR="00980395" w:rsidRPr="00980395" w:rsidTr="00213B5E">
        <w:trPr>
          <w:trHeight w:val="1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1 11 05000 00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120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3 418,76000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1 097,72158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32,1</w:t>
            </w:r>
          </w:p>
        </w:tc>
      </w:tr>
      <w:tr w:rsidR="00980395" w:rsidRPr="00980395" w:rsidTr="00213B5E">
        <w:trPr>
          <w:trHeight w:val="1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1 11 05013 05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120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proofErr w:type="gramStart"/>
            <w:r w:rsidRPr="00980395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1 838,01000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260,82274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14,2</w:t>
            </w:r>
          </w:p>
        </w:tc>
      </w:tr>
      <w:tr w:rsidR="00980395" w:rsidRPr="00980395" w:rsidTr="00213B5E">
        <w:trPr>
          <w:trHeight w:val="1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lastRenderedPageBreak/>
              <w:t>1 11 05030 00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120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1 580,75000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836,89884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52,9</w:t>
            </w:r>
          </w:p>
        </w:tc>
      </w:tr>
      <w:tr w:rsidR="00980395" w:rsidRPr="00980395" w:rsidTr="00213B5E">
        <w:trPr>
          <w:trHeight w:val="15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1 11 05035 05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120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1 580,75000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836,89884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52,9</w:t>
            </w:r>
          </w:p>
        </w:tc>
      </w:tr>
      <w:tr w:rsidR="00980395" w:rsidRPr="00980395" w:rsidTr="00213B5E">
        <w:trPr>
          <w:trHeight w:val="1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1 11 09000 00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120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141,83000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13,64918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9,6</w:t>
            </w:r>
          </w:p>
        </w:tc>
      </w:tr>
      <w:tr w:rsidR="00980395" w:rsidRPr="00980395" w:rsidTr="00213B5E">
        <w:trPr>
          <w:trHeight w:val="1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1 11 09040 00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120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980395">
              <w:rPr>
                <w:rFonts w:ascii="Arial" w:hAnsi="Arial" w:cs="Arial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lastRenderedPageBreak/>
              <w:t>141,83000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13,64918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9,6</w:t>
            </w:r>
          </w:p>
        </w:tc>
      </w:tr>
      <w:tr w:rsidR="00980395" w:rsidRPr="00980395" w:rsidTr="00213B5E">
        <w:trPr>
          <w:trHeight w:val="15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lastRenderedPageBreak/>
              <w:t>1 11 09045 05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120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141,83000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13,64918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9,6</w:t>
            </w:r>
          </w:p>
        </w:tc>
      </w:tr>
      <w:tr w:rsidR="00980395" w:rsidRPr="00980395" w:rsidTr="00213B5E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1 12 00000 00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2 329,18000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1 956,34524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84,0</w:t>
            </w:r>
          </w:p>
        </w:tc>
      </w:tr>
      <w:tr w:rsidR="00980395" w:rsidRPr="00980395" w:rsidTr="00213B5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1 12 01000 01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120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Плата за негативное воздействие на окружающую среду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2 329,18000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1 956,34524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84,0</w:t>
            </w:r>
          </w:p>
        </w:tc>
      </w:tr>
      <w:tr w:rsidR="00980395" w:rsidRPr="00980395" w:rsidTr="00213B5E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1 12 01010 01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120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Плата за выбросы загрязняющих веществ в атмосферный воздух стационарными объектами*(7)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747,71000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837,92854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112,1</w:t>
            </w:r>
          </w:p>
        </w:tc>
      </w:tr>
      <w:tr w:rsidR="00980395" w:rsidRPr="00980395" w:rsidTr="00213B5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1 12 01030 01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120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Плата за сбросы загрязняющих веществ в водные объекты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924,01000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963,02160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104,2</w:t>
            </w:r>
          </w:p>
        </w:tc>
      </w:tr>
      <w:tr w:rsidR="00980395" w:rsidRPr="00980395" w:rsidTr="00213B5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1 12 01040 01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120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Плата за размещение отходов производства и потребления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657,46000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155,39510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23,6</w:t>
            </w:r>
          </w:p>
        </w:tc>
      </w:tr>
      <w:tr w:rsidR="00980395" w:rsidRPr="00980395" w:rsidTr="00213B5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1 12 01041 01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120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Плата за размещение отходов производства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657,46000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155,39510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23,6</w:t>
            </w:r>
          </w:p>
        </w:tc>
      </w:tr>
      <w:tr w:rsidR="00980395" w:rsidRPr="00980395" w:rsidTr="00213B5E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1 13 00000 00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15,85500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15,92675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100,5</w:t>
            </w:r>
          </w:p>
        </w:tc>
      </w:tr>
      <w:tr w:rsidR="00980395" w:rsidRPr="00980395" w:rsidTr="00213B5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1 13 02000 02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6000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130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15,85500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15,92675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100,5</w:t>
            </w:r>
          </w:p>
        </w:tc>
      </w:tr>
      <w:tr w:rsidR="00980395" w:rsidRPr="00980395" w:rsidTr="00213B5E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lastRenderedPageBreak/>
              <w:t>1 14 00000 00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487,98300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537,98262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110,2</w:t>
            </w:r>
          </w:p>
        </w:tc>
      </w:tr>
      <w:tr w:rsidR="00980395" w:rsidRPr="00980395" w:rsidTr="00213B5E">
        <w:trPr>
          <w:trHeight w:val="1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1 14 02000 00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354,00000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404,00000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114,1</w:t>
            </w:r>
          </w:p>
        </w:tc>
      </w:tr>
      <w:tr w:rsidR="00980395" w:rsidRPr="00980395" w:rsidTr="00213B5E">
        <w:trPr>
          <w:trHeight w:val="1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1 14 02050 05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410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354,00000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404,00000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114,1</w:t>
            </w:r>
          </w:p>
        </w:tc>
      </w:tr>
      <w:tr w:rsidR="00980395" w:rsidRPr="00980395" w:rsidTr="00213B5E">
        <w:trPr>
          <w:trHeight w:val="1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1 14 02053 05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410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Pr="00980395">
              <w:rPr>
                <w:rFonts w:ascii="Arial" w:hAnsi="Arial" w:cs="Arial"/>
              </w:rPr>
              <w:lastRenderedPageBreak/>
              <w:t>имуществу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lastRenderedPageBreak/>
              <w:t>354,00000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404,00000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114,1</w:t>
            </w:r>
          </w:p>
        </w:tc>
      </w:tr>
      <w:tr w:rsidR="00980395" w:rsidRPr="00980395" w:rsidTr="00213B5E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lastRenderedPageBreak/>
              <w:t>1 14 06000 00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430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133,98300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133,98262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100,0</w:t>
            </w:r>
          </w:p>
        </w:tc>
      </w:tr>
      <w:tr w:rsidR="00980395" w:rsidRPr="00980395" w:rsidTr="00213B5E">
        <w:trPr>
          <w:trHeight w:val="12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1 14 06013 05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430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133,98300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133,98262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100,0</w:t>
            </w:r>
          </w:p>
        </w:tc>
      </w:tr>
      <w:tr w:rsidR="00980395" w:rsidRPr="00980395" w:rsidTr="00213B5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1 16 00000 00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287,57600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1 180,22540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410,4</w:t>
            </w:r>
          </w:p>
        </w:tc>
      </w:tr>
      <w:tr w:rsidR="00980395" w:rsidRPr="00980395" w:rsidTr="00213B5E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1 16 01000 01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187,14900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1 009,94250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539,6</w:t>
            </w:r>
          </w:p>
        </w:tc>
      </w:tr>
      <w:tr w:rsidR="00980395" w:rsidRPr="00980395" w:rsidTr="00213B5E">
        <w:trPr>
          <w:trHeight w:val="12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1 16 01050 01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395" w:rsidRPr="00980395" w:rsidRDefault="00980395" w:rsidP="00980395">
            <w:pPr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2,57800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9,7</w:t>
            </w:r>
          </w:p>
        </w:tc>
      </w:tr>
      <w:tr w:rsidR="00980395" w:rsidRPr="00980395" w:rsidTr="00213B5E">
        <w:trPr>
          <w:trHeight w:val="1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lastRenderedPageBreak/>
              <w:t>1 16 01053 01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395" w:rsidRPr="00980395" w:rsidRDefault="00980395" w:rsidP="00980395">
            <w:pPr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2,57800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9,7</w:t>
            </w:r>
          </w:p>
        </w:tc>
      </w:tr>
      <w:tr w:rsidR="00980395" w:rsidRPr="00980395" w:rsidTr="00213B5E">
        <w:trPr>
          <w:trHeight w:val="15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1 16 01060 01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395" w:rsidRPr="00980395" w:rsidRDefault="00980395" w:rsidP="00980395">
            <w:pPr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28,92200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58,8</w:t>
            </w:r>
          </w:p>
        </w:tc>
      </w:tr>
      <w:tr w:rsidR="00980395" w:rsidRPr="00980395" w:rsidTr="00213B5E">
        <w:trPr>
          <w:trHeight w:val="21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1 16 01063 01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395" w:rsidRPr="00980395" w:rsidRDefault="00980395" w:rsidP="00980395">
            <w:pPr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28,92200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58,8</w:t>
            </w:r>
          </w:p>
        </w:tc>
      </w:tr>
      <w:tr w:rsidR="00980395" w:rsidRPr="00980395" w:rsidTr="00213B5E">
        <w:trPr>
          <w:trHeight w:val="12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lastRenderedPageBreak/>
              <w:t>1 16 01070 01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395" w:rsidRPr="00980395" w:rsidRDefault="00980395" w:rsidP="00980395">
            <w:pPr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1,29300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11,6</w:t>
            </w:r>
          </w:p>
        </w:tc>
      </w:tr>
      <w:tr w:rsidR="00980395" w:rsidRPr="00980395" w:rsidTr="00213B5E">
        <w:trPr>
          <w:trHeight w:val="1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1 16 01073 01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395" w:rsidRPr="00980395" w:rsidRDefault="00980395" w:rsidP="00980395">
            <w:pPr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1,29300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11,6</w:t>
            </w:r>
          </w:p>
        </w:tc>
      </w:tr>
      <w:tr w:rsidR="00980395" w:rsidRPr="00980395" w:rsidTr="00213B5E">
        <w:trPr>
          <w:trHeight w:val="12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1 16 01080 01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395" w:rsidRPr="00980395" w:rsidRDefault="00980395" w:rsidP="00980395">
            <w:pPr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1,89100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948,39750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50 153,2</w:t>
            </w:r>
          </w:p>
        </w:tc>
      </w:tr>
      <w:tr w:rsidR="00980395" w:rsidRPr="00980395" w:rsidTr="00213B5E">
        <w:trPr>
          <w:trHeight w:val="1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1 16 01083 01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395" w:rsidRPr="00980395" w:rsidRDefault="00980395" w:rsidP="00980395">
            <w:pPr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</w:t>
            </w:r>
            <w:r w:rsidRPr="00980395">
              <w:rPr>
                <w:rFonts w:ascii="Arial" w:hAnsi="Arial" w:cs="Arial"/>
              </w:rPr>
              <w:lastRenderedPageBreak/>
              <w:t>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lastRenderedPageBreak/>
              <w:t>1,89100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948,39750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50 153,2</w:t>
            </w:r>
          </w:p>
        </w:tc>
      </w:tr>
      <w:tr w:rsidR="00980395" w:rsidRPr="00980395" w:rsidTr="00213B5E">
        <w:trPr>
          <w:trHeight w:val="12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lastRenderedPageBreak/>
              <w:t>1 16 01090 01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395" w:rsidRPr="00980395" w:rsidRDefault="00980395" w:rsidP="00980395">
            <w:pPr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</w:t>
            </w:r>
          </w:p>
        </w:tc>
      </w:tr>
      <w:tr w:rsidR="00980395" w:rsidRPr="00980395" w:rsidTr="00213B5E">
        <w:trPr>
          <w:trHeight w:val="1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1 16 01093 01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395" w:rsidRPr="00980395" w:rsidRDefault="00980395" w:rsidP="00980395">
            <w:pPr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</w:t>
            </w:r>
          </w:p>
        </w:tc>
      </w:tr>
      <w:tr w:rsidR="00980395" w:rsidRPr="00980395" w:rsidTr="00213B5E">
        <w:trPr>
          <w:trHeight w:val="4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1 16 01100 01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395" w:rsidRPr="00980395" w:rsidRDefault="00980395" w:rsidP="00980395">
            <w:pPr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0,57100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</w:t>
            </w:r>
          </w:p>
        </w:tc>
      </w:tr>
      <w:tr w:rsidR="00980395" w:rsidRPr="00980395" w:rsidTr="00213B5E">
        <w:trPr>
          <w:trHeight w:val="1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lastRenderedPageBreak/>
              <w:t>1 16 01103 01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395" w:rsidRPr="00980395" w:rsidRDefault="00980395" w:rsidP="00980395">
            <w:pPr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0,57100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</w:t>
            </w:r>
          </w:p>
        </w:tc>
      </w:tr>
      <w:tr w:rsidR="00980395" w:rsidRPr="00980395" w:rsidTr="00213B5E">
        <w:trPr>
          <w:trHeight w:val="12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1 16 01130 01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2,28600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</w:t>
            </w:r>
          </w:p>
        </w:tc>
      </w:tr>
      <w:tr w:rsidR="00980395" w:rsidRPr="00980395" w:rsidTr="00213B5E">
        <w:trPr>
          <w:trHeight w:val="1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1 16 01133 01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2,28600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</w:t>
            </w:r>
          </w:p>
        </w:tc>
      </w:tr>
      <w:tr w:rsidR="00980395" w:rsidRPr="00980395" w:rsidTr="00213B5E">
        <w:trPr>
          <w:trHeight w:val="15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1 16 01140 01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</w:t>
            </w:r>
            <w:r w:rsidRPr="00980395">
              <w:rPr>
                <w:rFonts w:ascii="Arial" w:hAnsi="Arial" w:cs="Arial"/>
              </w:rPr>
              <w:lastRenderedPageBreak/>
              <w:t xml:space="preserve">административные правонарушения в области предпринимательской деятельности и деятельности </w:t>
            </w:r>
            <w:proofErr w:type="spellStart"/>
            <w:r w:rsidRPr="00980395">
              <w:rPr>
                <w:rFonts w:ascii="Arial" w:hAnsi="Arial" w:cs="Arial"/>
              </w:rPr>
              <w:t>саморегулируемых</w:t>
            </w:r>
            <w:proofErr w:type="spellEnd"/>
            <w:r w:rsidRPr="00980395">
              <w:rPr>
                <w:rFonts w:ascii="Arial" w:hAnsi="Arial" w:cs="Arial"/>
              </w:rPr>
              <w:t xml:space="preserve">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lastRenderedPageBreak/>
              <w:t>66,42900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</w:t>
            </w:r>
          </w:p>
        </w:tc>
      </w:tr>
      <w:tr w:rsidR="00980395" w:rsidRPr="00980395" w:rsidTr="00213B5E">
        <w:trPr>
          <w:trHeight w:val="83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lastRenderedPageBreak/>
              <w:t>1 16 01143 01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80395">
              <w:rPr>
                <w:rFonts w:ascii="Arial" w:hAnsi="Arial" w:cs="Arial"/>
              </w:rPr>
              <w:t>саморегулируемых</w:t>
            </w:r>
            <w:proofErr w:type="spellEnd"/>
            <w:r w:rsidRPr="00980395">
              <w:rPr>
                <w:rFonts w:ascii="Arial" w:hAnsi="Arial" w:cs="Arial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66,42900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</w:t>
            </w:r>
          </w:p>
        </w:tc>
      </w:tr>
      <w:tr w:rsidR="00980395" w:rsidRPr="00980395" w:rsidTr="00213B5E">
        <w:trPr>
          <w:trHeight w:val="15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1 16 01150 01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1,42900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10,5</w:t>
            </w:r>
          </w:p>
        </w:tc>
      </w:tr>
      <w:tr w:rsidR="00980395" w:rsidRPr="00980395" w:rsidTr="00213B5E">
        <w:trPr>
          <w:trHeight w:val="2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lastRenderedPageBreak/>
              <w:t>1 16 01153 01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1,42900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10,5</w:t>
            </w:r>
          </w:p>
        </w:tc>
      </w:tr>
      <w:tr w:rsidR="00980395" w:rsidRPr="00980395" w:rsidTr="00213B5E">
        <w:trPr>
          <w:trHeight w:val="12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1 16 01170 01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2,17100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0,49500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22,8</w:t>
            </w:r>
          </w:p>
        </w:tc>
      </w:tr>
      <w:tr w:rsidR="00980395" w:rsidRPr="00980395" w:rsidTr="00213B5E">
        <w:trPr>
          <w:trHeight w:val="1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1 16 01173 01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2,17100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0,49500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22,8</w:t>
            </w:r>
          </w:p>
        </w:tc>
      </w:tr>
      <w:tr w:rsidR="00980395" w:rsidRPr="00980395" w:rsidTr="00213B5E">
        <w:trPr>
          <w:trHeight w:val="12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lastRenderedPageBreak/>
              <w:t>1 16 01190 01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40,04800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38,50000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96,1</w:t>
            </w:r>
          </w:p>
        </w:tc>
      </w:tr>
      <w:tr w:rsidR="00980395" w:rsidRPr="00980395" w:rsidTr="00213B5E">
        <w:trPr>
          <w:trHeight w:val="15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1 16 01193 01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40,04800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38,50000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96,1</w:t>
            </w:r>
          </w:p>
        </w:tc>
      </w:tr>
      <w:tr w:rsidR="00980395" w:rsidRPr="00980395" w:rsidTr="00213B5E">
        <w:trPr>
          <w:trHeight w:val="15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1 16 01200 01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38,53100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13,0</w:t>
            </w:r>
          </w:p>
        </w:tc>
      </w:tr>
      <w:tr w:rsidR="00980395" w:rsidRPr="00980395" w:rsidTr="00213B5E">
        <w:trPr>
          <w:trHeight w:val="1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1 16 01203 01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38,53100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13,0</w:t>
            </w:r>
          </w:p>
        </w:tc>
      </w:tr>
      <w:tr w:rsidR="00980395" w:rsidRPr="00980395" w:rsidTr="00213B5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1 16 10000 01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Платежи в целях возмещения причиненного ущерба (убытков)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44,52942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</w:t>
            </w:r>
          </w:p>
        </w:tc>
      </w:tr>
      <w:tr w:rsidR="00980395" w:rsidRPr="00980395" w:rsidTr="00213B5E">
        <w:trPr>
          <w:trHeight w:val="15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1 16 10120 00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44,52942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</w:t>
            </w:r>
          </w:p>
        </w:tc>
      </w:tr>
      <w:tr w:rsidR="00980395" w:rsidRPr="00980395" w:rsidTr="00213B5E">
        <w:trPr>
          <w:trHeight w:val="15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1 16 10123 01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44,52942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</w:t>
            </w:r>
          </w:p>
        </w:tc>
      </w:tr>
      <w:tr w:rsidR="00980395" w:rsidRPr="00980395" w:rsidTr="00213B5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1 16 11000 01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Платежи, уплачиваемые в целях возмещения вреда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100,42700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125,75348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125,2</w:t>
            </w:r>
          </w:p>
        </w:tc>
      </w:tr>
      <w:tr w:rsidR="00980395" w:rsidRPr="00980395" w:rsidTr="00213B5E">
        <w:trPr>
          <w:trHeight w:val="12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1 16 11050 01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proofErr w:type="gramStart"/>
            <w:r w:rsidRPr="00980395">
              <w:rPr>
                <w:rFonts w:ascii="Arial" w:hAnsi="Arial" w:cs="Arial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100,42700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125,75348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125,2</w:t>
            </w:r>
          </w:p>
        </w:tc>
      </w:tr>
      <w:tr w:rsidR="00980395" w:rsidRPr="00980395" w:rsidTr="00213B5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b/>
                <w:bCs/>
              </w:rPr>
            </w:pPr>
            <w:r w:rsidRPr="00980395">
              <w:rPr>
                <w:b/>
                <w:bCs/>
              </w:rPr>
              <w:t>1 17 00000 00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b/>
                <w:bCs/>
              </w:rPr>
            </w:pPr>
            <w:r w:rsidRPr="00980395">
              <w:rPr>
                <w:b/>
                <w:bCs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b/>
                <w:bCs/>
              </w:rPr>
            </w:pPr>
            <w:r w:rsidRPr="00980395">
              <w:rPr>
                <w:b/>
                <w:bCs/>
              </w:rPr>
              <w:t>000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b/>
                <w:bCs/>
              </w:rPr>
            </w:pPr>
            <w:r w:rsidRPr="00980395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b/>
                <w:bCs/>
              </w:rPr>
            </w:pPr>
            <w:r w:rsidRPr="00980395">
              <w:rPr>
                <w:b/>
                <w:bCs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b/>
                <w:bCs/>
              </w:rPr>
            </w:pPr>
            <w:r w:rsidRPr="00980395">
              <w:rPr>
                <w:b/>
                <w:bCs/>
              </w:rPr>
              <w:t>48,88550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b/>
                <w:bCs/>
              </w:rPr>
            </w:pPr>
            <w:r w:rsidRPr="00980395">
              <w:rPr>
                <w:b/>
                <w:bCs/>
              </w:rPr>
              <w:t>0,0</w:t>
            </w:r>
          </w:p>
        </w:tc>
      </w:tr>
      <w:tr w:rsidR="00980395" w:rsidRPr="00980395" w:rsidTr="00213B5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</w:pPr>
            <w:r w:rsidRPr="00980395">
              <w:t>1 17 01000 00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</w:pPr>
            <w:r w:rsidRPr="00980395"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</w:pPr>
            <w:r w:rsidRPr="00980395">
              <w:t>180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</w:pPr>
            <w:r w:rsidRPr="00980395">
              <w:t>Невыясненные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</w:pPr>
            <w:r w:rsidRPr="00980395"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</w:pPr>
            <w:r w:rsidRPr="00980395">
              <w:t>48,88550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</w:pPr>
            <w:r w:rsidRPr="00980395">
              <w:t>0,0</w:t>
            </w:r>
          </w:p>
        </w:tc>
      </w:tr>
      <w:tr w:rsidR="00980395" w:rsidRPr="00980395" w:rsidTr="00213B5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2 00 00000 00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617 180,50660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423 875,41971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68,7</w:t>
            </w:r>
          </w:p>
        </w:tc>
      </w:tr>
      <w:tr w:rsidR="00980395" w:rsidRPr="00980395" w:rsidTr="00213B5E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2 02 00000 00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617 536,35647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424 112,89771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68,7</w:t>
            </w:r>
          </w:p>
        </w:tc>
      </w:tr>
      <w:tr w:rsidR="00980395" w:rsidRPr="00980395" w:rsidTr="00213B5E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2 02 10000 00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16 604,56800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12 719,77800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76,6</w:t>
            </w:r>
          </w:p>
        </w:tc>
      </w:tr>
      <w:tr w:rsidR="00980395" w:rsidRPr="00980395" w:rsidTr="00213B5E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2 02 15001 05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7 659,00000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5 744,25000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75,0</w:t>
            </w:r>
          </w:p>
        </w:tc>
      </w:tr>
      <w:tr w:rsidR="00980395" w:rsidRPr="00980395" w:rsidTr="00213B5E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2 02 15002 00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151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8 945,56800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6 975,52800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78,0</w:t>
            </w:r>
          </w:p>
        </w:tc>
      </w:tr>
      <w:tr w:rsidR="00980395" w:rsidRPr="00980395" w:rsidTr="00213B5E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2 02 15002 05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8 945,56800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6 975,52800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78,0</w:t>
            </w:r>
          </w:p>
        </w:tc>
      </w:tr>
      <w:tr w:rsidR="00980395" w:rsidRPr="00980395" w:rsidTr="00213B5E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2 02 20000 00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170 898,65350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94 072,19466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55,0</w:t>
            </w:r>
          </w:p>
        </w:tc>
      </w:tr>
      <w:tr w:rsidR="00980395" w:rsidRPr="00980395" w:rsidTr="00213B5E">
        <w:trPr>
          <w:trHeight w:val="112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2 02  25172 00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Субсидии бюджетам 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1 566,62572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1 566,62572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100,0</w:t>
            </w:r>
          </w:p>
        </w:tc>
      </w:tr>
      <w:tr w:rsidR="00980395" w:rsidRPr="00980395" w:rsidTr="00213B5E">
        <w:trPr>
          <w:trHeight w:val="21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2 02 25172 05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1 566,62572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1 566,62572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100,0</w:t>
            </w:r>
          </w:p>
        </w:tc>
      </w:tr>
      <w:tr w:rsidR="00980395" w:rsidRPr="00980395" w:rsidTr="00213B5E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2 02 25513 05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Субсидии бюджетам муниципальных районов на развитие сети учреждений </w:t>
            </w:r>
            <w:proofErr w:type="spellStart"/>
            <w:r w:rsidRPr="00980395">
              <w:rPr>
                <w:rFonts w:ascii="Arial" w:hAnsi="Arial" w:cs="Arial"/>
              </w:rPr>
              <w:t>культурно-досугового</w:t>
            </w:r>
            <w:proofErr w:type="spellEnd"/>
            <w:r w:rsidRPr="00980395">
              <w:rPr>
                <w:rFonts w:ascii="Arial" w:hAnsi="Arial" w:cs="Arial"/>
              </w:rPr>
              <w:t xml:space="preserve"> типа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9 136,23313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9 136,23313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100,0</w:t>
            </w:r>
          </w:p>
        </w:tc>
      </w:tr>
      <w:tr w:rsidR="00980395" w:rsidRPr="00980395" w:rsidTr="00213B5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2 02 29999 00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160 195,79465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83 369,33581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52,0</w:t>
            </w:r>
          </w:p>
        </w:tc>
      </w:tr>
      <w:tr w:rsidR="00980395" w:rsidRPr="00980395" w:rsidTr="00213B5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2 02 29999 05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Прочие субсидии бюджетам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160 195,79465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83 369,33581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52,0</w:t>
            </w:r>
          </w:p>
        </w:tc>
      </w:tr>
      <w:tr w:rsidR="00980395" w:rsidRPr="00980395" w:rsidTr="00213B5E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2 02 30000 00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415 785,51377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302 700,97332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72,8</w:t>
            </w:r>
          </w:p>
        </w:tc>
      </w:tr>
      <w:tr w:rsidR="00980395" w:rsidRPr="00980395" w:rsidTr="00213B5E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2 02 30021 00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2 035,00000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1 699,00000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83,5</w:t>
            </w:r>
          </w:p>
        </w:tc>
      </w:tr>
      <w:tr w:rsidR="00980395" w:rsidRPr="00980395" w:rsidTr="00213B5E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2 02 30021 05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2 035,00000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1 699,00000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83,5</w:t>
            </w:r>
          </w:p>
        </w:tc>
      </w:tr>
      <w:tr w:rsidR="00980395" w:rsidRPr="00980395" w:rsidTr="00213B5E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2 02 30022 00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3 200,90000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1 630,20000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50,9</w:t>
            </w:r>
          </w:p>
        </w:tc>
      </w:tr>
      <w:tr w:rsidR="00980395" w:rsidRPr="00980395" w:rsidTr="00213B5E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2 02 30022 05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3 200,90000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1 630,20000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50,9</w:t>
            </w:r>
          </w:p>
        </w:tc>
      </w:tr>
      <w:tr w:rsidR="00980395" w:rsidRPr="00980395" w:rsidTr="00213B5E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2 02 30024 00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375 485,22000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278 794,64940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74,2</w:t>
            </w:r>
          </w:p>
        </w:tc>
      </w:tr>
      <w:tr w:rsidR="00980395" w:rsidRPr="00980395" w:rsidTr="00213B5E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2 02 30024 05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375 485,22000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278 794,64940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74,2</w:t>
            </w:r>
          </w:p>
        </w:tc>
      </w:tr>
      <w:tr w:rsidR="00980395" w:rsidRPr="00980395" w:rsidTr="00213B5E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2 02 30027 00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21 996,00000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12 889,00000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58,6</w:t>
            </w:r>
          </w:p>
        </w:tc>
      </w:tr>
      <w:tr w:rsidR="00980395" w:rsidRPr="00980395" w:rsidTr="00213B5E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2 02 30027 05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21 996,00000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12 889,00000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58,6</w:t>
            </w:r>
          </w:p>
        </w:tc>
      </w:tr>
      <w:tr w:rsidR="00980395" w:rsidRPr="00980395" w:rsidTr="00213B5E">
        <w:trPr>
          <w:trHeight w:val="15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2 02 30029 00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2 795,00000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822,50000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29,4</w:t>
            </w:r>
          </w:p>
        </w:tc>
      </w:tr>
      <w:tr w:rsidR="00980395" w:rsidRPr="00980395" w:rsidTr="00213B5E">
        <w:trPr>
          <w:trHeight w:val="15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2 02 30029 05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2 795,00000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822,50000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29,4</w:t>
            </w:r>
          </w:p>
        </w:tc>
      </w:tr>
      <w:tr w:rsidR="00980395" w:rsidRPr="00980395" w:rsidTr="00213B5E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2 02 35118 00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395" w:rsidRPr="00980395" w:rsidRDefault="00980395" w:rsidP="00980395">
            <w:pPr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2 367,40000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1 775,55000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75,0</w:t>
            </w:r>
          </w:p>
        </w:tc>
      </w:tr>
      <w:tr w:rsidR="00980395" w:rsidRPr="00980395" w:rsidTr="00213B5E">
        <w:trPr>
          <w:trHeight w:val="9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2 02 35118 05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2 367,40000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1 775,55000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75,0</w:t>
            </w:r>
          </w:p>
        </w:tc>
      </w:tr>
      <w:tr w:rsidR="00980395" w:rsidRPr="00980395" w:rsidTr="00213B5E">
        <w:trPr>
          <w:trHeight w:val="15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2 02 35304 00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Субвенции бюджетам муниципальных образований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5 032,63157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3 570,00000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70,9</w:t>
            </w:r>
          </w:p>
        </w:tc>
      </w:tr>
      <w:tr w:rsidR="00980395" w:rsidRPr="00980395" w:rsidTr="00213B5E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2 02 35304 05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5 032,63157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3 570,00000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70,9</w:t>
            </w:r>
          </w:p>
        </w:tc>
      </w:tr>
      <w:tr w:rsidR="00980395" w:rsidRPr="00980395" w:rsidTr="00213B5E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2 02 35404 00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2 090,95820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992,83800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47,5</w:t>
            </w:r>
          </w:p>
        </w:tc>
      </w:tr>
      <w:tr w:rsidR="00980395" w:rsidRPr="00980395" w:rsidTr="00213B5E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2 02 35404 05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Субвенции бюджетам муниципальных районов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2 090,95820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992,83800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47,5</w:t>
            </w:r>
          </w:p>
        </w:tc>
      </w:tr>
      <w:tr w:rsidR="00980395" w:rsidRPr="00980395" w:rsidTr="00213B5E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2 02 35930 00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395" w:rsidRPr="00980395" w:rsidRDefault="00980395" w:rsidP="00980395">
            <w:pPr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782,40400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527,23592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67,4</w:t>
            </w:r>
          </w:p>
        </w:tc>
      </w:tr>
      <w:tr w:rsidR="00980395" w:rsidRPr="00980395" w:rsidTr="00213B5E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2 02 35930 05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395" w:rsidRPr="00980395" w:rsidRDefault="00980395" w:rsidP="00980395">
            <w:pPr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782,40400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527,23592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67,4</w:t>
            </w:r>
          </w:p>
        </w:tc>
      </w:tr>
      <w:tr w:rsidR="00980395" w:rsidRPr="00980395" w:rsidTr="00213B5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2 02 40000 00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14 247,62120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14 619,95173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102,6</w:t>
            </w:r>
          </w:p>
        </w:tc>
      </w:tr>
      <w:tr w:rsidR="00980395" w:rsidRPr="00980395" w:rsidTr="00213B5E">
        <w:trPr>
          <w:trHeight w:val="30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2 02 45050 00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proofErr w:type="gramStart"/>
            <w:r w:rsidRPr="00980395">
              <w:rPr>
                <w:rFonts w:ascii="Arial" w:hAnsi="Arial" w:cs="Arial"/>
              </w:rPr>
              <w:t>Межбюджетные трансферты, передаваемые бюджетам 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50,77800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</w:t>
            </w:r>
          </w:p>
        </w:tc>
      </w:tr>
      <w:tr w:rsidR="00980395" w:rsidRPr="00980395" w:rsidTr="00213B5E">
        <w:trPr>
          <w:trHeight w:val="11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2 02 45050 05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proofErr w:type="gramStart"/>
            <w:r w:rsidRPr="00980395">
              <w:rPr>
                <w:rFonts w:ascii="Arial" w:hAnsi="Arial" w:cs="Arial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50,77800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0,0</w:t>
            </w:r>
          </w:p>
        </w:tc>
      </w:tr>
      <w:tr w:rsidR="00980395" w:rsidRPr="00980395" w:rsidTr="00213B5E">
        <w:trPr>
          <w:trHeight w:val="11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 xml:space="preserve">2 02 45179 00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1 897,12120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1 319,17373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69,5</w:t>
            </w:r>
          </w:p>
        </w:tc>
      </w:tr>
      <w:tr w:rsidR="00980395" w:rsidRPr="00980395" w:rsidTr="00213B5E">
        <w:trPr>
          <w:trHeight w:val="15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2 02 45179 05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1 897,12120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1 319,17373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69,5</w:t>
            </w:r>
          </w:p>
        </w:tc>
      </w:tr>
      <w:tr w:rsidR="00980395" w:rsidRPr="00980395" w:rsidTr="00213B5E">
        <w:trPr>
          <w:trHeight w:val="12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2 02 45303 00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12 350,50000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13 250,00000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107,3</w:t>
            </w:r>
          </w:p>
        </w:tc>
      </w:tr>
      <w:tr w:rsidR="00980395" w:rsidRPr="00980395" w:rsidTr="00213B5E">
        <w:trPr>
          <w:trHeight w:val="15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2 02 45303 05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12 350,50000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13 250,00000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107,3</w:t>
            </w:r>
          </w:p>
        </w:tc>
      </w:tr>
      <w:tr w:rsidR="00980395" w:rsidRPr="00980395" w:rsidTr="00213B5E">
        <w:trPr>
          <w:trHeight w:val="22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2 18 00000 00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95,69600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214,06787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223,7</w:t>
            </w:r>
          </w:p>
        </w:tc>
      </w:tr>
      <w:tr w:rsidR="00980395" w:rsidRPr="00980395" w:rsidTr="00213B5E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2 18 05000 05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95,69600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214,06787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223,7</w:t>
            </w:r>
          </w:p>
        </w:tc>
      </w:tr>
      <w:tr w:rsidR="00980395" w:rsidRPr="00980395" w:rsidTr="00213B5E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2 18 05010 05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95,69600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214,06787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223,7</w:t>
            </w:r>
          </w:p>
        </w:tc>
      </w:tr>
      <w:tr w:rsidR="00980395" w:rsidRPr="00980395" w:rsidTr="00213B5E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2 19 00000 00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-451,54587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-451,54587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100,0</w:t>
            </w:r>
          </w:p>
        </w:tc>
      </w:tr>
      <w:tr w:rsidR="00980395" w:rsidRPr="00980395" w:rsidTr="00213B5E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2 19 60010 05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0000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150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jc w:val="both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-451,54587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-451,54587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100,0</w:t>
            </w:r>
          </w:p>
        </w:tc>
      </w:tr>
      <w:tr w:rsidR="00980395" w:rsidRPr="00980395" w:rsidTr="00213B5E">
        <w:trPr>
          <w:trHeight w:val="33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 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 </w:t>
            </w:r>
          </w:p>
        </w:tc>
        <w:tc>
          <w:tcPr>
            <w:tcW w:w="4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95" w:rsidRPr="00980395" w:rsidRDefault="00980395" w:rsidP="00980395">
            <w:pPr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ИТОГО  ДОХОДОВ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1 375 356,10160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right"/>
              <w:rPr>
                <w:rFonts w:ascii="Arial" w:hAnsi="Arial" w:cs="Arial"/>
                <w:b/>
                <w:bCs/>
              </w:rPr>
            </w:pPr>
            <w:r w:rsidRPr="00980395">
              <w:rPr>
                <w:rFonts w:ascii="Arial" w:hAnsi="Arial" w:cs="Arial"/>
                <w:b/>
                <w:bCs/>
              </w:rPr>
              <w:t>1 021 903,22162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395" w:rsidRPr="00980395" w:rsidRDefault="00980395" w:rsidP="00980395">
            <w:pPr>
              <w:jc w:val="center"/>
              <w:rPr>
                <w:rFonts w:ascii="Arial" w:hAnsi="Arial" w:cs="Arial"/>
              </w:rPr>
            </w:pPr>
            <w:r w:rsidRPr="00980395">
              <w:rPr>
                <w:rFonts w:ascii="Arial" w:hAnsi="Arial" w:cs="Arial"/>
              </w:rPr>
              <w:t>74,3</w:t>
            </w:r>
          </w:p>
        </w:tc>
      </w:tr>
    </w:tbl>
    <w:p w:rsidR="00980395" w:rsidRDefault="00980395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CA3D3C" w:rsidRDefault="00CA3D3C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CA3D3C" w:rsidRDefault="00CA3D3C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CA3D3C" w:rsidRDefault="00CA3D3C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CA3D3C" w:rsidRDefault="00CA3D3C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CA3D3C" w:rsidRDefault="00CA3D3C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CA3D3C" w:rsidRDefault="00CA3D3C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CA3D3C" w:rsidRDefault="00CA3D3C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CA3D3C" w:rsidRDefault="00CA3D3C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CA3D3C" w:rsidRDefault="00CA3D3C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CA3D3C" w:rsidRDefault="00CA3D3C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CA3D3C" w:rsidRDefault="00CA3D3C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CA3D3C" w:rsidRDefault="00CA3D3C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CA3D3C" w:rsidRDefault="00CA3D3C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CA3D3C" w:rsidRDefault="00CA3D3C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CA3D3C" w:rsidRDefault="00CA3D3C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CA3D3C" w:rsidRDefault="00CA3D3C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CA3D3C" w:rsidRDefault="00CA3D3C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213B5E" w:rsidRDefault="00213B5E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213B5E" w:rsidRDefault="00213B5E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213B5E" w:rsidRDefault="00213B5E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213B5E" w:rsidRDefault="00213B5E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213B5E" w:rsidRDefault="00213B5E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213B5E" w:rsidRDefault="00213B5E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213B5E" w:rsidRDefault="00213B5E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213B5E" w:rsidRDefault="00213B5E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CA3D3C" w:rsidRDefault="00CA3D3C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CA3D3C" w:rsidRDefault="00CA3D3C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CA3D3C" w:rsidRDefault="00CA3D3C" w:rsidP="00CA3D3C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3</w:t>
      </w:r>
    </w:p>
    <w:p w:rsidR="00CA3D3C" w:rsidRDefault="00CA3D3C" w:rsidP="00CA3D3C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t>к постановлению Администрации</w:t>
      </w:r>
    </w:p>
    <w:p w:rsidR="00CA3D3C" w:rsidRDefault="00CA3D3C" w:rsidP="00CA3D3C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t>Карагинского муниципального района</w:t>
      </w:r>
    </w:p>
    <w:p w:rsidR="00CA3D3C" w:rsidRDefault="00CA3D3C" w:rsidP="00CA3D3C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t>от "______"   ____________ 2024</w:t>
      </w:r>
      <w:r>
        <w:rPr>
          <w:sz w:val="26"/>
          <w:szCs w:val="26"/>
        </w:rPr>
        <w:t xml:space="preserve"> </w:t>
      </w:r>
      <w:r w:rsidRPr="00980395">
        <w:rPr>
          <w:sz w:val="26"/>
          <w:szCs w:val="26"/>
        </w:rPr>
        <w:t>г. №______</w:t>
      </w:r>
    </w:p>
    <w:p w:rsidR="00CA3D3C" w:rsidRDefault="00CA3D3C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CA3D3C" w:rsidRDefault="00CA3D3C" w:rsidP="00980395">
      <w:pPr>
        <w:tabs>
          <w:tab w:val="left" w:pos="912"/>
        </w:tabs>
        <w:jc w:val="both"/>
        <w:rPr>
          <w:sz w:val="26"/>
          <w:szCs w:val="26"/>
        </w:rPr>
      </w:pPr>
    </w:p>
    <w:p w:rsidR="00CA3D3C" w:rsidRPr="00CA3D3C" w:rsidRDefault="00CA3D3C" w:rsidP="00CA3D3C">
      <w:pPr>
        <w:tabs>
          <w:tab w:val="left" w:pos="912"/>
        </w:tabs>
        <w:jc w:val="center"/>
        <w:rPr>
          <w:sz w:val="26"/>
          <w:szCs w:val="26"/>
        </w:rPr>
      </w:pPr>
      <w:r w:rsidRPr="00CA3D3C">
        <w:rPr>
          <w:sz w:val="26"/>
          <w:szCs w:val="26"/>
        </w:rPr>
        <w:t>Отчет об исполнении расходов районного бюджета за  9 месяцев 2024 года</w:t>
      </w:r>
    </w:p>
    <w:p w:rsidR="00CA3D3C" w:rsidRDefault="00CA3D3C" w:rsidP="00CA3D3C">
      <w:pPr>
        <w:tabs>
          <w:tab w:val="left" w:pos="912"/>
        </w:tabs>
        <w:jc w:val="center"/>
        <w:rPr>
          <w:sz w:val="26"/>
          <w:szCs w:val="26"/>
        </w:rPr>
      </w:pPr>
      <w:r w:rsidRPr="00CA3D3C">
        <w:rPr>
          <w:sz w:val="26"/>
          <w:szCs w:val="26"/>
        </w:rPr>
        <w:t>по разделам и подразделам классификации расходов бюджета</w:t>
      </w:r>
    </w:p>
    <w:p w:rsidR="00CA3D3C" w:rsidRDefault="00CA3D3C" w:rsidP="00CA3D3C">
      <w:pPr>
        <w:tabs>
          <w:tab w:val="left" w:pos="912"/>
        </w:tabs>
        <w:jc w:val="center"/>
        <w:rPr>
          <w:sz w:val="26"/>
          <w:szCs w:val="26"/>
        </w:rPr>
      </w:pPr>
    </w:p>
    <w:tbl>
      <w:tblPr>
        <w:tblW w:w="15735" w:type="dxa"/>
        <w:tblInd w:w="108" w:type="dxa"/>
        <w:tblLook w:val="04A0"/>
      </w:tblPr>
      <w:tblGrid>
        <w:gridCol w:w="709"/>
        <w:gridCol w:w="851"/>
        <w:gridCol w:w="708"/>
        <w:gridCol w:w="5670"/>
        <w:gridCol w:w="3261"/>
        <w:gridCol w:w="2693"/>
        <w:gridCol w:w="1843"/>
      </w:tblGrid>
      <w:tr w:rsidR="00CA3D3C" w:rsidRPr="00CA3D3C" w:rsidTr="00213B5E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Коды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Утверждено</w:t>
            </w:r>
            <w:r w:rsidRPr="00CA3D3C">
              <w:rPr>
                <w:rFonts w:ascii="Arial" w:hAnsi="Arial" w:cs="Arial"/>
                <w:sz w:val="22"/>
                <w:szCs w:val="22"/>
              </w:rPr>
              <w:br/>
              <w:t>(тыс</w:t>
            </w:r>
            <w:proofErr w:type="gramStart"/>
            <w:r w:rsidRPr="00CA3D3C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CA3D3C">
              <w:rPr>
                <w:rFonts w:ascii="Arial" w:hAnsi="Arial" w:cs="Arial"/>
                <w:sz w:val="22"/>
                <w:szCs w:val="22"/>
              </w:rPr>
              <w:t>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Исполнено</w:t>
            </w:r>
            <w:r w:rsidRPr="00CA3D3C">
              <w:rPr>
                <w:rFonts w:ascii="Arial" w:hAnsi="Arial" w:cs="Arial"/>
                <w:sz w:val="22"/>
                <w:szCs w:val="22"/>
              </w:rPr>
              <w:br/>
              <w:t>(тыс</w:t>
            </w:r>
            <w:proofErr w:type="gramStart"/>
            <w:r w:rsidRPr="00CA3D3C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CA3D3C">
              <w:rPr>
                <w:rFonts w:ascii="Arial" w:hAnsi="Arial" w:cs="Arial"/>
                <w:sz w:val="22"/>
                <w:szCs w:val="22"/>
              </w:rPr>
              <w:t>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% исполнения</w:t>
            </w:r>
          </w:p>
        </w:tc>
      </w:tr>
      <w:tr w:rsidR="00CA3D3C" w:rsidRPr="00CA3D3C" w:rsidTr="00213B5E">
        <w:trPr>
          <w:trHeight w:val="10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3C" w:rsidRPr="00CA3D3C" w:rsidRDefault="00CA3D3C" w:rsidP="00CA3D3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Ра</w:t>
            </w:r>
            <w:proofErr w:type="gramStart"/>
            <w:r w:rsidRPr="00CA3D3C">
              <w:rPr>
                <w:rFonts w:ascii="Arial" w:hAnsi="Arial" w:cs="Arial"/>
                <w:sz w:val="22"/>
                <w:szCs w:val="22"/>
              </w:rPr>
              <w:t>з-</w:t>
            </w:r>
            <w:proofErr w:type="gramEnd"/>
            <w:r w:rsidRPr="00CA3D3C">
              <w:rPr>
                <w:rFonts w:ascii="Arial" w:hAnsi="Arial" w:cs="Arial"/>
                <w:sz w:val="22"/>
                <w:szCs w:val="22"/>
              </w:rPr>
              <w:t xml:space="preserve"> дел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По</w:t>
            </w:r>
            <w:proofErr w:type="gramStart"/>
            <w:r w:rsidRPr="00CA3D3C">
              <w:rPr>
                <w:rFonts w:ascii="Arial" w:hAnsi="Arial" w:cs="Arial"/>
                <w:sz w:val="22"/>
                <w:szCs w:val="22"/>
              </w:rPr>
              <w:t>д-</w:t>
            </w:r>
            <w:proofErr w:type="gramEnd"/>
            <w:r w:rsidRPr="00CA3D3C">
              <w:rPr>
                <w:rFonts w:ascii="Arial" w:hAnsi="Arial" w:cs="Arial"/>
                <w:sz w:val="22"/>
                <w:szCs w:val="22"/>
              </w:rPr>
              <w:t xml:space="preserve"> раз- дел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3C" w:rsidRPr="00CA3D3C" w:rsidRDefault="00CA3D3C" w:rsidP="00CA3D3C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D3C" w:rsidRPr="00CA3D3C" w:rsidRDefault="00CA3D3C" w:rsidP="00CA3D3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D3C" w:rsidRPr="00CA3D3C" w:rsidRDefault="00CA3D3C" w:rsidP="00CA3D3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D3C" w:rsidRPr="00CA3D3C" w:rsidRDefault="00CA3D3C" w:rsidP="00CA3D3C">
            <w:pPr>
              <w:rPr>
                <w:rFonts w:ascii="Arial" w:hAnsi="Arial" w:cs="Arial"/>
              </w:rPr>
            </w:pPr>
          </w:p>
        </w:tc>
      </w:tr>
      <w:tr w:rsidR="00CA3D3C" w:rsidRPr="00CA3D3C" w:rsidTr="00213B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A3D3C" w:rsidRPr="00CA3D3C" w:rsidTr="00213B5E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210 859,09034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126 670,94937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60,1</w:t>
            </w:r>
          </w:p>
        </w:tc>
      </w:tr>
      <w:tr w:rsidR="00CA3D3C" w:rsidRPr="00CA3D3C" w:rsidTr="00213B5E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5 758,48000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3 860,27468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67,0</w:t>
            </w:r>
          </w:p>
        </w:tc>
      </w:tr>
      <w:tr w:rsidR="00CA3D3C" w:rsidRPr="00CA3D3C" w:rsidTr="00213B5E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2 083,00000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1 268,17368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60,9</w:t>
            </w:r>
          </w:p>
        </w:tc>
      </w:tr>
      <w:tr w:rsidR="00CA3D3C" w:rsidRPr="00CA3D3C" w:rsidTr="00213B5E">
        <w:trPr>
          <w:trHeight w:val="1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50 137,26800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35 155,82779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70,1</w:t>
            </w:r>
          </w:p>
        </w:tc>
      </w:tr>
      <w:tr w:rsidR="00CA3D3C" w:rsidRPr="00CA3D3C" w:rsidTr="00213B5E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16 806,51000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11 194,77126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66,6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1 100,00000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0,00000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134 973,83234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75 191,90196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55,7</w:t>
            </w:r>
          </w:p>
        </w:tc>
      </w:tr>
      <w:tr w:rsidR="00CA3D3C" w:rsidRPr="00CA3D3C" w:rsidTr="00213B5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2 367,40000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1 775,55000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CA3D3C" w:rsidRPr="00CA3D3C" w:rsidTr="00213B5E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2 367,40000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1 775,55000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75,0</w:t>
            </w:r>
          </w:p>
        </w:tc>
      </w:tr>
      <w:tr w:rsidR="00CA3D3C" w:rsidRPr="00CA3D3C" w:rsidTr="00213B5E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7 846,59400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5 117,58733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65,2</w:t>
            </w:r>
          </w:p>
        </w:tc>
      </w:tr>
      <w:tr w:rsidR="00CA3D3C" w:rsidRPr="00CA3D3C" w:rsidTr="00213B5E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830,82400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563,29592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67,8</w:t>
            </w:r>
          </w:p>
        </w:tc>
      </w:tr>
      <w:tr w:rsidR="00CA3D3C" w:rsidRPr="00CA3D3C" w:rsidTr="00213B5E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7 015,77000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4 554,29141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64,9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15 494,99101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5 100,05288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32,9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50,00000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0,00000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725,00000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0,00000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6 288,21772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3 254,14104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51,7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1 773,28354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76,18681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4,3</w:t>
            </w:r>
          </w:p>
        </w:tc>
      </w:tr>
      <w:tr w:rsidR="00CA3D3C" w:rsidRPr="00CA3D3C" w:rsidTr="00213B5E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6 658,48975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1 769,72503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26,6</w:t>
            </w:r>
          </w:p>
        </w:tc>
      </w:tr>
      <w:tr w:rsidR="00CA3D3C" w:rsidRPr="00CA3D3C" w:rsidTr="00213B5E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264 390,01987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1 185,31900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0,4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264 390,01987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1 185,31900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0,4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2 431,49800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0,00000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A3D3C" w:rsidRPr="00CA3D3C" w:rsidTr="00213B5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2 431,49800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0,00000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631 504,43668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445 449,93355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70,5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169 981,81748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116 494,78792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68,5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413 296,26151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292 569,88020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70,8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42 595,52743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31 369,32168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73,6</w:t>
            </w:r>
          </w:p>
        </w:tc>
      </w:tr>
      <w:tr w:rsidR="00CA3D3C" w:rsidRPr="00CA3D3C" w:rsidTr="00213B5E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225,00000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183,00000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81,3</w:t>
            </w:r>
          </w:p>
        </w:tc>
      </w:tr>
      <w:tr w:rsidR="00CA3D3C" w:rsidRPr="00CA3D3C" w:rsidTr="00213B5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5 405,83026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4 832,94375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89,4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114 027,66185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84 815,54173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74,4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113 704,05185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84 657,04173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74,5</w:t>
            </w:r>
          </w:p>
        </w:tc>
      </w:tr>
      <w:tr w:rsidR="00CA3D3C" w:rsidRPr="00CA3D3C" w:rsidTr="00213B5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323,61000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158,50000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49,0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66 389,63010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36 405,26091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54,8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3 809,14033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2 517,35481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66,1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30 861,58977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17 779,97740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57,6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25 146,00000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13 044,77757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51,9</w:t>
            </w:r>
          </w:p>
        </w:tc>
      </w:tr>
      <w:tr w:rsidR="00CA3D3C" w:rsidRPr="00CA3D3C" w:rsidTr="00213B5E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6 572,90000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3 063,15113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46,6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40 075,89077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27 147,29266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67,7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3 952,75000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859,00860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21,7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36 123,14077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26 288,28406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72,8</w:t>
            </w:r>
          </w:p>
        </w:tc>
      </w:tr>
      <w:tr w:rsidR="00CA3D3C" w:rsidRPr="00CA3D3C" w:rsidTr="00213B5E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575 570,28700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510 167,51900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88,6</w:t>
            </w:r>
          </w:p>
        </w:tc>
      </w:tr>
      <w:tr w:rsidR="00CA3D3C" w:rsidRPr="00CA3D3C" w:rsidTr="00213B5E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118 263,00000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88 833,97300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75,1</w:t>
            </w:r>
          </w:p>
        </w:tc>
      </w:tr>
      <w:tr w:rsidR="00CA3D3C" w:rsidRPr="00CA3D3C" w:rsidTr="00213B5E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Прочие межбюджетные трансферты  общего характера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457 307,28700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 xml:space="preserve">421 333,54600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  <w:sz w:val="22"/>
                <w:szCs w:val="22"/>
              </w:rPr>
              <w:t>92,1</w:t>
            </w:r>
          </w:p>
        </w:tc>
      </w:tr>
      <w:tr w:rsidR="00CA3D3C" w:rsidRPr="00CA3D3C" w:rsidTr="00213B5E">
        <w:trPr>
          <w:trHeight w:val="5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1 930 957,49962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1 243 835,00643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64,4</w:t>
            </w:r>
          </w:p>
        </w:tc>
      </w:tr>
    </w:tbl>
    <w:p w:rsidR="00CA3D3C" w:rsidRDefault="00CA3D3C" w:rsidP="00CA3D3C">
      <w:pPr>
        <w:tabs>
          <w:tab w:val="left" w:pos="912"/>
        </w:tabs>
        <w:jc w:val="center"/>
        <w:rPr>
          <w:sz w:val="26"/>
          <w:szCs w:val="26"/>
        </w:rPr>
      </w:pPr>
    </w:p>
    <w:p w:rsidR="00CA3D3C" w:rsidRDefault="00CA3D3C" w:rsidP="00CA3D3C">
      <w:pPr>
        <w:tabs>
          <w:tab w:val="left" w:pos="912"/>
        </w:tabs>
        <w:jc w:val="center"/>
        <w:rPr>
          <w:sz w:val="26"/>
          <w:szCs w:val="26"/>
        </w:rPr>
      </w:pPr>
    </w:p>
    <w:p w:rsidR="00CA3D3C" w:rsidRDefault="00CA3D3C" w:rsidP="00CA3D3C">
      <w:pPr>
        <w:tabs>
          <w:tab w:val="left" w:pos="912"/>
        </w:tabs>
        <w:jc w:val="center"/>
        <w:rPr>
          <w:sz w:val="26"/>
          <w:szCs w:val="26"/>
        </w:rPr>
      </w:pPr>
    </w:p>
    <w:p w:rsidR="00CA3D3C" w:rsidRDefault="00CA3D3C" w:rsidP="00CA3D3C">
      <w:pPr>
        <w:tabs>
          <w:tab w:val="left" w:pos="912"/>
        </w:tabs>
        <w:jc w:val="center"/>
        <w:rPr>
          <w:sz w:val="26"/>
          <w:szCs w:val="26"/>
        </w:rPr>
      </w:pPr>
    </w:p>
    <w:p w:rsidR="00CA3D3C" w:rsidRDefault="00CA3D3C" w:rsidP="00CA3D3C">
      <w:pPr>
        <w:tabs>
          <w:tab w:val="left" w:pos="912"/>
        </w:tabs>
        <w:jc w:val="center"/>
        <w:rPr>
          <w:sz w:val="26"/>
          <w:szCs w:val="26"/>
        </w:rPr>
      </w:pPr>
    </w:p>
    <w:p w:rsidR="00CA3D3C" w:rsidRDefault="00CA3D3C" w:rsidP="00CA3D3C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CA3D3C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CA3D3C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CA3D3C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CA3D3C">
      <w:pPr>
        <w:tabs>
          <w:tab w:val="left" w:pos="912"/>
        </w:tabs>
        <w:jc w:val="center"/>
        <w:rPr>
          <w:sz w:val="26"/>
          <w:szCs w:val="26"/>
        </w:rPr>
      </w:pPr>
    </w:p>
    <w:p w:rsidR="00CA3D3C" w:rsidRDefault="00CA3D3C" w:rsidP="00CA3D3C">
      <w:pPr>
        <w:tabs>
          <w:tab w:val="left" w:pos="912"/>
        </w:tabs>
        <w:jc w:val="center"/>
        <w:rPr>
          <w:sz w:val="26"/>
          <w:szCs w:val="26"/>
        </w:rPr>
      </w:pPr>
    </w:p>
    <w:p w:rsidR="00CA3D3C" w:rsidRDefault="00CA3D3C" w:rsidP="00CA3D3C">
      <w:pPr>
        <w:tabs>
          <w:tab w:val="left" w:pos="912"/>
        </w:tabs>
        <w:jc w:val="center"/>
        <w:rPr>
          <w:sz w:val="26"/>
          <w:szCs w:val="26"/>
        </w:rPr>
      </w:pPr>
    </w:p>
    <w:p w:rsidR="00CA3D3C" w:rsidRDefault="00CA3D3C" w:rsidP="00CA3D3C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4</w:t>
      </w:r>
    </w:p>
    <w:p w:rsidR="00CA3D3C" w:rsidRDefault="00CA3D3C" w:rsidP="00CA3D3C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t>к постановлению Администрации</w:t>
      </w:r>
    </w:p>
    <w:p w:rsidR="00CA3D3C" w:rsidRDefault="00CA3D3C" w:rsidP="00CA3D3C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t>Карагинского муниципального района</w:t>
      </w:r>
    </w:p>
    <w:p w:rsidR="00CA3D3C" w:rsidRDefault="00CA3D3C" w:rsidP="00CA3D3C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t>от "______"   ____________ 2024</w:t>
      </w:r>
      <w:r>
        <w:rPr>
          <w:sz w:val="26"/>
          <w:szCs w:val="26"/>
        </w:rPr>
        <w:t xml:space="preserve"> </w:t>
      </w:r>
      <w:r w:rsidRPr="00980395">
        <w:rPr>
          <w:sz w:val="26"/>
          <w:szCs w:val="26"/>
        </w:rPr>
        <w:t>г. №______</w:t>
      </w:r>
    </w:p>
    <w:p w:rsidR="00CA3D3C" w:rsidRDefault="00CA3D3C" w:rsidP="00CA3D3C">
      <w:pPr>
        <w:tabs>
          <w:tab w:val="left" w:pos="912"/>
        </w:tabs>
        <w:jc w:val="center"/>
        <w:rPr>
          <w:sz w:val="26"/>
          <w:szCs w:val="26"/>
        </w:rPr>
      </w:pPr>
    </w:p>
    <w:p w:rsidR="00CA3D3C" w:rsidRDefault="00CA3D3C" w:rsidP="00CA3D3C">
      <w:pPr>
        <w:tabs>
          <w:tab w:val="left" w:pos="912"/>
        </w:tabs>
        <w:jc w:val="center"/>
        <w:rPr>
          <w:sz w:val="26"/>
          <w:szCs w:val="26"/>
        </w:rPr>
      </w:pPr>
    </w:p>
    <w:p w:rsidR="00CA3D3C" w:rsidRPr="00CA3D3C" w:rsidRDefault="00CA3D3C" w:rsidP="00CA3D3C">
      <w:pPr>
        <w:tabs>
          <w:tab w:val="left" w:pos="912"/>
        </w:tabs>
        <w:jc w:val="center"/>
        <w:rPr>
          <w:sz w:val="26"/>
          <w:szCs w:val="26"/>
        </w:rPr>
      </w:pPr>
      <w:r w:rsidRPr="00CA3D3C">
        <w:rPr>
          <w:sz w:val="26"/>
          <w:szCs w:val="26"/>
        </w:rPr>
        <w:t xml:space="preserve">Отчет об исполнении расходов районного бюджета за 9 месяцев 2024 года </w:t>
      </w:r>
    </w:p>
    <w:p w:rsidR="00CA3D3C" w:rsidRDefault="00CA3D3C" w:rsidP="00CA3D3C">
      <w:pPr>
        <w:tabs>
          <w:tab w:val="left" w:pos="912"/>
        </w:tabs>
        <w:jc w:val="center"/>
        <w:rPr>
          <w:sz w:val="26"/>
          <w:szCs w:val="26"/>
        </w:rPr>
      </w:pPr>
      <w:r w:rsidRPr="00CA3D3C">
        <w:rPr>
          <w:sz w:val="26"/>
          <w:szCs w:val="26"/>
        </w:rPr>
        <w:t>по разделам, подразделам, целевым статьям и видам расходов классификации расходов бюджетов в ведомственной структуре расходов</w:t>
      </w:r>
    </w:p>
    <w:p w:rsidR="00CA3D3C" w:rsidRDefault="00CA3D3C" w:rsidP="00CA3D3C">
      <w:pPr>
        <w:tabs>
          <w:tab w:val="left" w:pos="912"/>
        </w:tabs>
        <w:jc w:val="center"/>
        <w:rPr>
          <w:sz w:val="26"/>
          <w:szCs w:val="26"/>
        </w:rPr>
      </w:pPr>
    </w:p>
    <w:tbl>
      <w:tblPr>
        <w:tblW w:w="16060" w:type="dxa"/>
        <w:tblInd w:w="-34" w:type="dxa"/>
        <w:tblLook w:val="04A0"/>
      </w:tblPr>
      <w:tblGrid>
        <w:gridCol w:w="709"/>
        <w:gridCol w:w="1135"/>
        <w:gridCol w:w="708"/>
        <w:gridCol w:w="851"/>
        <w:gridCol w:w="1276"/>
        <w:gridCol w:w="850"/>
        <w:gridCol w:w="4536"/>
        <w:gridCol w:w="2410"/>
        <w:gridCol w:w="2268"/>
        <w:gridCol w:w="1317"/>
      </w:tblGrid>
      <w:tr w:rsidR="00CA3D3C" w:rsidRPr="00CA3D3C" w:rsidTr="00213B5E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213B5E">
            <w:pPr>
              <w:ind w:left="99" w:hanging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D3C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D3C"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D3C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D3C">
              <w:rPr>
                <w:rFonts w:ascii="Arial" w:hAnsi="Arial" w:cs="Arial"/>
                <w:sz w:val="20"/>
                <w:szCs w:val="20"/>
              </w:rPr>
              <w:t>Годовой объем ассигнований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D3C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CA3D3C" w:rsidRPr="00CA3D3C" w:rsidTr="00213B5E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3C" w:rsidRPr="00CA3D3C" w:rsidRDefault="00CA3D3C" w:rsidP="00CA3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D3C">
              <w:rPr>
                <w:rFonts w:ascii="Arial" w:hAnsi="Arial" w:cs="Arial"/>
                <w:sz w:val="20"/>
                <w:szCs w:val="20"/>
              </w:rPr>
              <w:t>Глава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D3C">
              <w:rPr>
                <w:rFonts w:ascii="Arial" w:hAnsi="Arial" w:cs="Arial"/>
                <w:sz w:val="20"/>
                <w:szCs w:val="20"/>
              </w:rPr>
              <w:t>Ра</w:t>
            </w:r>
            <w:proofErr w:type="gramStart"/>
            <w:r w:rsidRPr="00CA3D3C">
              <w:rPr>
                <w:rFonts w:ascii="Arial" w:hAnsi="Arial" w:cs="Arial"/>
                <w:sz w:val="20"/>
                <w:szCs w:val="20"/>
              </w:rPr>
              <w:t>з-</w:t>
            </w:r>
            <w:proofErr w:type="gramEnd"/>
            <w:r w:rsidRPr="00CA3D3C">
              <w:rPr>
                <w:rFonts w:ascii="Arial" w:hAnsi="Arial" w:cs="Arial"/>
                <w:sz w:val="20"/>
                <w:szCs w:val="20"/>
              </w:rPr>
              <w:t xml:space="preserve"> 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D3C">
              <w:rPr>
                <w:rFonts w:ascii="Arial" w:hAnsi="Arial" w:cs="Arial"/>
                <w:sz w:val="20"/>
                <w:szCs w:val="20"/>
              </w:rPr>
              <w:t>По</w:t>
            </w:r>
            <w:proofErr w:type="gramStart"/>
            <w:r w:rsidRPr="00CA3D3C">
              <w:rPr>
                <w:rFonts w:ascii="Arial" w:hAnsi="Arial" w:cs="Arial"/>
                <w:sz w:val="20"/>
                <w:szCs w:val="20"/>
              </w:rPr>
              <w:t>д-</w:t>
            </w:r>
            <w:proofErr w:type="gramEnd"/>
            <w:r w:rsidRPr="00CA3D3C">
              <w:rPr>
                <w:rFonts w:ascii="Arial" w:hAnsi="Arial" w:cs="Arial"/>
                <w:sz w:val="20"/>
                <w:szCs w:val="20"/>
              </w:rPr>
              <w:t xml:space="preserve"> раз- 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D3C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D3C">
              <w:rPr>
                <w:rFonts w:ascii="Arial" w:hAnsi="Arial" w:cs="Arial"/>
                <w:sz w:val="20"/>
                <w:szCs w:val="20"/>
              </w:rPr>
              <w:t>Вид ра</w:t>
            </w:r>
            <w:proofErr w:type="gramStart"/>
            <w:r w:rsidRPr="00CA3D3C">
              <w:rPr>
                <w:rFonts w:ascii="Arial" w:hAnsi="Arial" w:cs="Arial"/>
                <w:sz w:val="20"/>
                <w:szCs w:val="20"/>
              </w:rPr>
              <w:t>с-</w:t>
            </w:r>
            <w:proofErr w:type="gramEnd"/>
            <w:r w:rsidRPr="00CA3D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3D3C">
              <w:rPr>
                <w:rFonts w:ascii="Arial" w:hAnsi="Arial" w:cs="Arial"/>
                <w:sz w:val="20"/>
                <w:szCs w:val="20"/>
              </w:rPr>
              <w:t>хо-дов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3C" w:rsidRPr="00CA3D3C" w:rsidRDefault="00CA3D3C" w:rsidP="00CA3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D3C">
              <w:rPr>
                <w:rFonts w:ascii="Arial" w:hAnsi="Arial" w:cs="Arial"/>
                <w:sz w:val="20"/>
                <w:szCs w:val="20"/>
              </w:rPr>
              <w:t>Утверждено</w:t>
            </w:r>
            <w:r w:rsidRPr="00CA3D3C">
              <w:rPr>
                <w:rFonts w:ascii="Arial" w:hAnsi="Arial" w:cs="Arial"/>
                <w:sz w:val="20"/>
                <w:szCs w:val="20"/>
              </w:rPr>
              <w:br/>
              <w:t>(тыс</w:t>
            </w:r>
            <w:proofErr w:type="gramStart"/>
            <w:r w:rsidRPr="00CA3D3C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CA3D3C">
              <w:rPr>
                <w:rFonts w:ascii="Arial" w:hAnsi="Arial" w:cs="Arial"/>
                <w:sz w:val="20"/>
                <w:szCs w:val="20"/>
              </w:rPr>
              <w:t>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D3C">
              <w:rPr>
                <w:rFonts w:ascii="Arial" w:hAnsi="Arial" w:cs="Arial"/>
                <w:sz w:val="20"/>
                <w:szCs w:val="20"/>
              </w:rPr>
              <w:t>Исполнено</w:t>
            </w:r>
            <w:r w:rsidRPr="00CA3D3C">
              <w:rPr>
                <w:rFonts w:ascii="Arial" w:hAnsi="Arial" w:cs="Arial"/>
                <w:sz w:val="20"/>
                <w:szCs w:val="20"/>
              </w:rPr>
              <w:br/>
              <w:t>(тыс</w:t>
            </w:r>
            <w:proofErr w:type="gramStart"/>
            <w:r w:rsidRPr="00CA3D3C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CA3D3C">
              <w:rPr>
                <w:rFonts w:ascii="Arial" w:hAnsi="Arial" w:cs="Arial"/>
                <w:sz w:val="20"/>
                <w:szCs w:val="20"/>
              </w:rPr>
              <w:t>уб.)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D3C" w:rsidRPr="00CA3D3C" w:rsidRDefault="00CA3D3C" w:rsidP="00CA3D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D3C" w:rsidRPr="00CA3D3C" w:rsidTr="00213B5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D3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D3C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</w:tr>
      <w:tr w:rsidR="00CA3D3C" w:rsidRPr="00CA3D3C" w:rsidTr="00213B5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Администрация Карагинского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1 347 148,21262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</w:rPr>
            </w:pPr>
            <w:r w:rsidRPr="00CA3D3C">
              <w:rPr>
                <w:rFonts w:ascii="Arial" w:hAnsi="Arial" w:cs="Arial"/>
                <w:b/>
                <w:bCs/>
              </w:rPr>
              <w:t>730 059,34393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</w:rPr>
            </w:pPr>
            <w:r w:rsidRPr="00CA3D3C">
              <w:rPr>
                <w:rFonts w:ascii="Arial" w:hAnsi="Arial" w:cs="Arial"/>
                <w:b/>
                <w:bCs/>
              </w:rPr>
              <w:t>54,2</w:t>
            </w:r>
          </w:p>
        </w:tc>
      </w:tr>
      <w:tr w:rsidR="00CA3D3C" w:rsidRPr="00CA3D3C" w:rsidTr="00213B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205 011,59034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124 862,45587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60,9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5 758,48000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3 860,27468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67,0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A3D3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расходы.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5 758,48000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3 860,27468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67,0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A3D3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расходы.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5 758,48000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3 860,27468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67,0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A3D3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расходы.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5 758,48000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3 860,27468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67,0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5 758,48000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3 860,27468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67,0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5 758,48000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3 860,27468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67,0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50 137,26800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35 155,82779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70,1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и совершенствование системы муниципального управления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1 981,55800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1 143,61900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57,7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"Повышение эффективности деятельности органов местного самоуправления"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719,25000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161,95000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22,5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"Повышение квалификации сотрудников администрации"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719,25000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161,95000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22,5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07 2 01 09990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719,25000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161,95000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22,5</w:t>
            </w:r>
          </w:p>
        </w:tc>
      </w:tr>
      <w:tr w:rsidR="00CA3D3C" w:rsidRPr="00CA3D3C" w:rsidTr="00213B5E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07 2 01 09990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719,25000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161,95000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22,5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"Развитие информационного общества и формирование электронного правительства"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44,36000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"Развитие, внедрение и сопровождение информационных систем"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44,36000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07 3 01 09990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44,36000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07 3 01 09990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44,36000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"Общесистемные мероприятия"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1 082,94800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935,66900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86,4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"Развитие и поддержка инфраструктуры электронного правительства"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1 082,94800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935,66900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86,4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07 4 01 09990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1 082,94800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935,66900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86,4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07 4 01 09990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1 082,94800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935,66900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86,4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"Обеспечение информационной открытости органов местного самоуправления"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135,00000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46,00000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34,1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"Информирование граждан о деятельности администрации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46,00000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34,1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07 5 01 09990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46,00000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34,1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07 5 01 09990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135,00000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46,00000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34,1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A3D3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расходы.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48 155,71000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34 012,20879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70,6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A3D3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расходы.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48 155,71000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34 012,20879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70,6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A3D3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расходы.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48 155,71000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34 012,20879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70,6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Обеспечение деятельности органов местного самоуправления,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48 155,71000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34 012,20879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70,6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48 155,71000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34 012,20879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70,6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16 806,51000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11 194,77126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66,6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Муниципальная программа "Управление муниципальными финансами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16 806,51000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11 194,77126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66,6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Подпрограмма "Совершенствование управления муниципальными финансами, повышение открытости и прозрачности бюджетного процесса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16 806,51000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11 194,77126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66,6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03 1 04 00000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"Осуществление полномочий и функций Финансового управления администрации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16 806,51000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11 194,77126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66,6</w:t>
            </w:r>
          </w:p>
        </w:tc>
      </w:tr>
      <w:tr w:rsidR="00CA3D3C" w:rsidRPr="00CA3D3C" w:rsidTr="00213B5E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03 1 04 10010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Обеспечение деятельности органов местного самоуправления,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16 806,51000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11 194,77126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66,6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03 1 04 10010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16 536,51000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11 035,65920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66,7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03 1 04 10010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270,00000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159,11206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58,9</w:t>
            </w:r>
          </w:p>
        </w:tc>
      </w:tr>
      <w:tr w:rsidR="00CA3D3C" w:rsidRPr="00CA3D3C" w:rsidTr="00213B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132 309,33234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74 651,58214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56,4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Муниципальная программа "Создание условий для развития экономического потенциала в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70,24000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Подпрограмма "Устойчивое развитие коренных малочисленных народов Севера, Сибири и Дальнего Востока, проживающих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70,24000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"Техническое развитие общин КМНС"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70,24000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01 3 01 40790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Поддержка экономического и социального развития коренных малочисленных народов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63,24000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01 3 01 40790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63,24000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63,24000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0,0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 3 01 T0790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Поддержка экономического и социального развития коренных малочисленных народов «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за счет средств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 3 01 T0790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Муниципальная программа "Управление муниципальными финансами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354,30000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354,30000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Подпрограмма "Совершенствование управления муниципальными финансами, повышение открытости и прозрачности бюджетного процесса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354,30000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354,30000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"Модернизации технических и программных комплексов организации бюджетного процесса"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354,30000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354,30000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03 1 03 09990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354,30000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354,30000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03 1 03 09990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354,30000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354,30000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Муниципальная программа "Профилактика правонарушений, терроризма, экстремизма, наркомании и алкоголизма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2 149,20000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281,04998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13,1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"Профилактика терроризма и экстремизма на территории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1 967,90000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274,99998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14,0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"Противодействие терроризму и экстремизму и защита жизни граждан, проживающих на территории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1 967,90000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274,99998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14,0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04 1 01 09990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1 967,90000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274,99998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14,0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04 1 01 09990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1 967,90000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274,99998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14,0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"Профилактика правонарушений, преступлений несовершеннолетних, реализация комплекса мер, направленных на противодействие злоупотреблению наркотиками и их незаконному обороту"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181,30000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6,05000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3,3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"Снижение количества преступлений и правонарушений совершенными несовершеннолетними на территории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181,30000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6,05000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3,3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04 2 01 09990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181,30000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6,05000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3,3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04 2 01 09990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181,30000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6,05000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3,3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Муниципальная программа "Развитие культуры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77,77800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77,77800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A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Региональные проекты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77,77800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77,77800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A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Региональный проект "Реализация комплекса мер по гармонизации межнациональных отношений и проведение информационной кампании, направленной на гармонизацию межнациональных отношений"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77,77800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77,77800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A 01 40750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Организация и проведение мероприятий по формированию общероссийской гражданской идентичности, а также мероприятий, направленных на сохранение и защиту самобытности, культуры, традиций народов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77,77800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77,77800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A 01 40750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77,77800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77,77800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70,00000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70,00000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100,0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и совершенствование системы муниципального управления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1 575,90000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529,25379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33,6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"Совершенствование системы муниципального управления"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1 575,90000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529,25379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33,6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"Обеспечение деятельности администрации по выполнению государственных полномочий Камчатского края"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1 575,90000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529,25379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33,6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07 1 01 40080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Осуществление государственных полномочий Камчатского края по вопросам создания  административных комиссий в целях привлечения к административной ответственности, предусмотренной законом Камчатского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4,50000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4,50000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07 1 01 40080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4,50000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4,50000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CC"/>
              </w:rPr>
            </w:pPr>
            <w:r w:rsidRPr="00CA3D3C">
              <w:rPr>
                <w:rFonts w:ascii="Arial" w:hAnsi="Arial" w:cs="Arial"/>
                <w:b/>
                <w:bCs/>
                <w:color w:val="0000CC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субвенции из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4,50000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4,50000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100,0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07 1 01 40100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Осуществление  государственных полномочий Камчатского края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1 571,40000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524,75379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33,4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07 1 01 40100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1 518,85000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524,75379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34,5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07 1 01 40100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52,55000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субвенции из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1 571,40000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524,75379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33,4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Муниципальная программа "Совершенствование системы управления муниципальным имуществом и земельными отношениями, развитие транспортной доступности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5 439,76971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137,54572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2,5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"Приобретение имущества для обеспечения нужд администрации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2 615,03000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137,54572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5,3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"Изготовление технической документации объекта недвижимости"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12,00000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12,0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10 4 02 09990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12,00000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12,0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10 4 02 09990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100,00000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12,00000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12,0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"Оценка бесхозяйного имущества и имущества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100,00000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10 4 03 09990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10 4 03 09990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100,00000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10 4 05 00000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Основное мероприятие "Содержание, аварийное обслуживание и ремонт квартир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спецжилфонда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администрации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1 505,03000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39,54572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2,6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10 4 05 09990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1 505,03000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39,54572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2,6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10 4 05 09990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1 505,03000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39,54572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2,6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10 4 06 00000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"Содержание, аварийное обслуживание и ремонт муниципального имущества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910,00000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86,00000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9,5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10 4 06 09990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910,00000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86,00000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9,5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10 4 06 09990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910,00000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86,00000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9,5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"Обеспечение функционирования системы управления  земельными ресурсами"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2 824,73971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10 5 03 00000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"Корректировка и внесение изменений в документы территориального планирования (генеральных планов поселений, правил землепользования и застройки и других)"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2 824,73971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10 5 03 40610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мероприятий по разработке (актуализации) документов территориального планирования и градостроительного зонирования  муниципальных образований в Камчатском крае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1 055,19656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10 5 03 40610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1 055,19656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1 055,19656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0,0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5 03 T0610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мероприятий по разработке (актуализации) документов территориального планирования и градостроительного зонирования  муниципальных образований в Камчатском крае «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за счет средств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1 769,54315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5 03 T0610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1 769,54315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A3D3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расходы.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122 642,14463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73 271,65465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59,7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A3D3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расходы.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122 642,14463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73 271,65465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59,7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A3D3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расходы.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122 642,14463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73 271,65465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59,7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99 0 00 09980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Расходы, не включаемые в муниципальные программы, за исключением обособленных расходов, которым присваиваются уникальные коды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405,41289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405,41289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99 0 00 09980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403,41289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403,41289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99 0 00 09980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учреждений, в том числе на предоставление муниципальным бюджетным и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88 743,96104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54 108,42131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61,0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62 648,14000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41 363,35153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66,0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26 044,82104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12 725,02378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48,9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51,00000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20,04600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39,3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по хозяйственному обслуживанию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28 506,44570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17 117,38605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60,0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21 527,50000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14 384,01385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66,8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6 775,94570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2 681,04520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39,6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203,00000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52,32700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25,8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99 0 00 10320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Выплата единовременного поощрения за достижение показателей оценки деятельности органов местного самоуправления (по решению органов исполнительной власти Камчатского края)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1 092,02500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1 092,02500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99 0 00 10320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1 092,02500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1 092,02500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99 0 00 40090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Осуществление  полномочий органов государственной власти Камчатского края по расчету и предоставлению дотаций  бюджетам поселений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58,00000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40,60000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99 0 00 40090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58,00000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40,60000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субвенции из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58,00000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40,60000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70,0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99 0 00 40280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Осуществление  отдельных государственных полномочий Камчатского края в области обращения с животными без владельцев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3 836,30000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507,80940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13,2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99 0 00 40280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3 836,30000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507,80940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13,2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CC"/>
              </w:rPr>
            </w:pPr>
            <w:r w:rsidRPr="00CA3D3C">
              <w:rPr>
                <w:rFonts w:ascii="Arial" w:hAnsi="Arial" w:cs="Arial"/>
                <w:b/>
                <w:bCs/>
                <w:color w:val="0000CC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субвенции из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3 836,30000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507,80940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13,2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7 822,49400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5 093,48733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65,1</w:t>
            </w:r>
          </w:p>
        </w:tc>
      </w:tr>
      <w:tr w:rsidR="00CA3D3C" w:rsidRPr="00CA3D3C" w:rsidTr="00213B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Органы юстиции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806,72400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539,19592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66,8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A3D3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расходы.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806,72400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539,19592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66,8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A3D3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расходы.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806,72400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539,19592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66,8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A3D3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расходы.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806,72400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539,19592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66,8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99 0 00 40270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Осуществление государственных полномочий Камчатского края на государственную регистрацию актов гражданского состояния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48,42000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36,06000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74,5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99 0 00 40270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48,42000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36,06000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74,5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CC"/>
              </w:rPr>
            </w:pPr>
            <w:r w:rsidRPr="00CA3D3C">
              <w:rPr>
                <w:rFonts w:ascii="Arial" w:hAnsi="Arial" w:cs="Arial"/>
                <w:b/>
                <w:bCs/>
                <w:color w:val="0000CC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субвенции из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48,42000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36,06000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74,5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Осуществление переданных полномочий Российской Федерации  на государственную регистрацию актов гражданского состояния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758,30400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503,13592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66,4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758,30400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503,13592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66,4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CC"/>
              </w:rPr>
            </w:pPr>
            <w:r w:rsidRPr="00CA3D3C">
              <w:rPr>
                <w:rFonts w:ascii="Arial" w:hAnsi="Arial" w:cs="Arial"/>
                <w:b/>
                <w:bCs/>
                <w:color w:val="0000CC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субвенции из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758,30400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503,13592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66,4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7 015,77000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4 554,29141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64,9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Муниципальная программа "Защита населения, территорий от чрезвычайных ситуаций, обеспечение пожарной безопасности, развитие гражданской обороны на территории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7 015,77000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4 554,29141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64,9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"Развитие гражданской обороны, совершенствование защиты населения и территории Карагинского муниципального района от чрезвычайных ситуаций"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1 116,57000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79,39680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7,1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"Повышение безопасности проживающего населения, создание резервов материальных ресурсов для предупреждения и ликвидации чрезвычайных ситуаций на территории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1 116,57000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79,39680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7,1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05 1 01 09990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1 116,57000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79,39680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7,1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05 1 01 09990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1 116,57000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79,39680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7,1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"Содержание  и функционирование единой дежурно-диспетчерской службы администрации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5 899,20000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4 474,89461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75,9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"Обеспечение деятельности ЕДДС администрации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5 899,20000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4 474,89461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75,9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05 2 01 10240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единой дежурной диспетчерской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5 899,20000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4 474,89461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75,9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05 2 01 10240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5 839,20000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4 448,41961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76,2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05 2 01 10240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26,47500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44,1</w:t>
            </w:r>
          </w:p>
        </w:tc>
      </w:tr>
      <w:tr w:rsidR="00CA3D3C" w:rsidRPr="00CA3D3C" w:rsidTr="00213B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15 494,99101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5 100,05288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32,9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Общеэкономические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50,00000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Муниципальная программа "Содействие занятости населения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"Организация общественных работ и временного трудоустройства безработных граждан, испытывающих трудности в поиске работы"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"Организация временной занятости граждан, испытывающих трудности в поиске работы"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11 1 01 09990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11 1 01 09990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50,00000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Сельское хозяйство и рыболовство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725,00000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0,0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Муниципальная программа "Создание условий для развития экономического потенциала в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725,00000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"Поддержка личных подсобных хозяйств"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725,00000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"Финансовая поддержка владельцев личных подсобных хозяйств"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725,00000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01 2 01 09990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725,00000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01 2 01 09990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725,00000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Транспорт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6 288,21772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3 254,14104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51,7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Муниципальная программа "Совершенствование системы управления муниципальным имуществом и земельными отношениями, развитие транспортной доступности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6 288,21772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3 254,14104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51,7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"Создание условий для предоставления транспортных услуг населению и организациям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6 288,21772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3 254,14104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51,7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"Субсидирование перевозок"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4 452,23772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2 955,17148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66,4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10 3 01 10050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Возмещение недополученных доходов организациям, осуществляющим перевозку пассажиров по сниженным тарифам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4 452,23772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2 955,17148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66,4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10 3 01 10050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4 452,23772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2 955,17148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66,4</w:t>
            </w:r>
          </w:p>
        </w:tc>
      </w:tr>
      <w:tr w:rsidR="00CA3D3C" w:rsidRPr="00CA3D3C" w:rsidTr="00213B5E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10 3 06 00000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"Оплата услуг перевозчикам по муниципальным маршрутам, определённых в соответствии с Федеральным законом от 5 апреля 2013 г. №44-ФЗ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1 835,98000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298,96956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16,3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10 3 06 10050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Возмещение недополученных доходов организациям, осуществляющим перевозку пассажиров по сниженным тарифам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1 835,98000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298,96956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16,3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10 3 06 10050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1 835,98000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298,96956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16,3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1 773,28354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76,18681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4,3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Муниципальная программа "Совершенствование системы управления муниципальным имуществом и земельными отношениями, развитие транспортной доступности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1 773,28354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76,18681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4,3</w:t>
            </w:r>
          </w:p>
        </w:tc>
      </w:tr>
      <w:tr w:rsidR="00CA3D3C" w:rsidRPr="00CA3D3C" w:rsidTr="00213B5E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"Осуществление дорожной деятельности в отношении дорог местного значения, обеспечение безопасности дорожного движения, а так же осуществление  иных полномочий в области использования автомобильных дорог в границах поселений"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1 773,28354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76,18681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4,3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10 9 01 00000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"Выполнение работ по содержанию дорог общего пользования в с</w:t>
            </w:r>
            <w:proofErr w:type="gramStart"/>
            <w:r w:rsidRPr="00CA3D3C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CA3D3C">
              <w:rPr>
                <w:rFonts w:ascii="Arial" w:hAnsi="Arial" w:cs="Arial"/>
                <w:color w:val="000000"/>
              </w:rPr>
              <w:t>острома"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1 773,28354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76,18681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4,3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10 9 01 10300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Дорожный фонд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1 773,28354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76,18681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4,3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10 9 01 10300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1 773,28354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76,18681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4,3</w:t>
            </w:r>
          </w:p>
        </w:tc>
      </w:tr>
      <w:tr w:rsidR="00CA3D3C" w:rsidRPr="00CA3D3C" w:rsidTr="00213B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6 658,48975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1 769,72503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26,6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Муниципальная программа "Создание условий для развития экономического потенциала в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4 949,68880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1 274,42000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25,7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3 620,14880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1 182,67000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32,7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"Финансовая поддержка СМСП"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3 620,14880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1 182,67000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32,7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01 1 01 40410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мероприятий, направленных на компенсацию транспортных расходов торговых предприятий на завоз продовольственных товаров в труднодоступные местности Камчатского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3 600,14880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1 176,75665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32,7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01 1 01 40410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3 600,14880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1 176,75665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32,7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3 600,14880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1 176,75665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32,7</w:t>
            </w:r>
          </w:p>
        </w:tc>
      </w:tr>
      <w:tr w:rsidR="00CA3D3C" w:rsidRPr="00CA3D3C" w:rsidTr="00213B5E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 1 01 T0410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мероприятий, направленных на компенсацию транспортных расходов торговых предприятий на завоз продовольственных товаров в труднодоступные местности Камчатского края «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за счет средств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5,91335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29,6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 1 01 T0410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5,91335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29,6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Подпрограмма "Устойчивое развитие коренных малочисленных народов Севера, Сибири и Дальнего Востока, проживающих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1 329,54000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91,75000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6,9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"Организация участия различных мероприятий"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120,40000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91,75000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76,2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01 3 02 09990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120,40000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91,75000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76,2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01 3 02 09990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120,40000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91,75000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76,2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01 3 03 00000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Основное мероприятие "Сохранение и развитие национальной культуры, традиций и обычаев КМНС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673,00000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01 3 03 09990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673,00000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01 3 03 09990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673,00000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01 3 04 00000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Основное мероприятие "Сохранение и развитие ездового собаководства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536,14000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01 3 04 10260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Расходы по сохранению и развитию ездового собаководства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536,14000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01 3 04 10260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536,14000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Муниципальная программа "Совершенствование системы управления муниципальным имуществом и земельными отношениями, развитие транспортной доступности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1 453,80095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495,30503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34,1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"Создание условий для организации деятельности районных муниципальных унитарных предприятий"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1 453,80095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495,30503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34,1</w:t>
            </w:r>
          </w:p>
        </w:tc>
      </w:tr>
      <w:tr w:rsidR="00CA3D3C" w:rsidRPr="00CA3D3C" w:rsidTr="00213B5E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10 8 01 00000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"Предоставление субсидий районным муниципальным унитарным предприятиям на возмещение недополученных доходов и (или) финансовое обеспечение (возмещение) затрат в связи с производством (реализацией) товаров, выполнением работ, оказанием услуг"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1 453,80095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495,30503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34,1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10 8 01 09990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1 453,80095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495,30503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34,1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10 8 01 09990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1 453,80095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495,30503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34,1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Муниципальная программа "Развитие туризма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255,00000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Подпрограмма "Развитие событийного туризма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255,00000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15 2 02 00000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"Организация и проведение зимнего фестиваля "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Берингия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"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 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255,00000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15 2 02 10330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развитие событийного туризма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255,00000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15 2 02 10330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255,00000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264 390,01987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1 185,31900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0,4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264 390,01987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1 185,31900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0,4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Муниципальная программа "Совершенствование системы управления муниципальным имуществом и земельными отношениями, развитие транспортной доступности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264 390,01987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1 185,31900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0,4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Подпрограмма "Обращение с твердыми бытовыми отходами 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779,16006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10 2 07 00000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"Создание мест накопления твёрдых коммунальных отходов"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779,16006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10 2 07 10270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Расходы по организации утилизации и переработки бытовых и промышленных отходов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779,16006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10 2 07 10270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779,16006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CA3D3C">
              <w:rPr>
                <w:rFonts w:ascii="Arial" w:hAnsi="Arial" w:cs="Arial"/>
                <w:color w:val="000000"/>
              </w:rPr>
              <w:t xml:space="preserve"> В</w:t>
            </w:r>
            <w:proofErr w:type="gramEnd"/>
            <w:r w:rsidRPr="00CA3D3C">
              <w:rPr>
                <w:rFonts w:ascii="Arial" w:hAnsi="Arial" w:cs="Arial"/>
                <w:color w:val="000000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"Охрана окружающей среды и обеспечение экологической безопасности"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263 610,85981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1 185,31900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0,4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CA3D3C">
              <w:rPr>
                <w:rFonts w:ascii="Arial" w:hAnsi="Arial" w:cs="Arial"/>
                <w:color w:val="000000"/>
              </w:rPr>
              <w:t xml:space="preserve"> В</w:t>
            </w:r>
            <w:proofErr w:type="gramEnd"/>
            <w:r w:rsidRPr="00CA3D3C">
              <w:rPr>
                <w:rFonts w:ascii="Arial" w:hAnsi="Arial" w:cs="Arial"/>
                <w:color w:val="000000"/>
              </w:rPr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"Разработка проектно-сметной документации для строительства полигонов ТБО"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262 425,54081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CA3D3C">
              <w:rPr>
                <w:rFonts w:ascii="Arial" w:hAnsi="Arial" w:cs="Arial"/>
                <w:color w:val="000000"/>
              </w:rPr>
              <w:t xml:space="preserve"> В</w:t>
            </w:r>
            <w:proofErr w:type="gramEnd"/>
            <w:r w:rsidRPr="00CA3D3C">
              <w:rPr>
                <w:rFonts w:ascii="Arial" w:hAnsi="Arial" w:cs="Arial"/>
                <w:color w:val="000000"/>
              </w:rPr>
              <w:t xml:space="preserve"> 01 10270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Расходы по организации утилизации и переработки бытовых и промышленных отходов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262 425,54081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CA3D3C">
              <w:rPr>
                <w:rFonts w:ascii="Arial" w:hAnsi="Arial" w:cs="Arial"/>
                <w:color w:val="000000"/>
              </w:rPr>
              <w:t xml:space="preserve"> В</w:t>
            </w:r>
            <w:proofErr w:type="gramEnd"/>
            <w:r w:rsidRPr="00CA3D3C">
              <w:rPr>
                <w:rFonts w:ascii="Arial" w:hAnsi="Arial" w:cs="Arial"/>
                <w:color w:val="000000"/>
              </w:rPr>
              <w:t xml:space="preserve"> 01 10270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262 425,54081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CA3D3C">
              <w:rPr>
                <w:rFonts w:ascii="Arial" w:hAnsi="Arial" w:cs="Arial"/>
                <w:color w:val="000000"/>
              </w:rPr>
              <w:t xml:space="preserve"> В</w:t>
            </w:r>
            <w:proofErr w:type="gramEnd"/>
            <w:r w:rsidRPr="00CA3D3C">
              <w:rPr>
                <w:rFonts w:ascii="Arial" w:hAnsi="Arial" w:cs="Arial"/>
                <w:color w:val="000000"/>
              </w:rPr>
              <w:t xml:space="preserve"> 07 00000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"Проведение обследований, получение заключений, разрешений по объектам размещения отходов"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1 185,31900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1 185,31900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CA3D3C">
              <w:rPr>
                <w:rFonts w:ascii="Arial" w:hAnsi="Arial" w:cs="Arial"/>
                <w:color w:val="000000"/>
              </w:rPr>
              <w:t xml:space="preserve"> В</w:t>
            </w:r>
            <w:proofErr w:type="gramEnd"/>
            <w:r w:rsidRPr="00CA3D3C">
              <w:rPr>
                <w:rFonts w:ascii="Arial" w:hAnsi="Arial" w:cs="Arial"/>
                <w:color w:val="000000"/>
              </w:rPr>
              <w:t xml:space="preserve"> 07 10270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Расходы по организации утилизации и переработки бытовых и промышленных отходов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1 185,31900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1 185,31900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CA3D3C">
              <w:rPr>
                <w:rFonts w:ascii="Arial" w:hAnsi="Arial" w:cs="Arial"/>
                <w:color w:val="000000"/>
              </w:rPr>
              <w:t xml:space="preserve"> В</w:t>
            </w:r>
            <w:proofErr w:type="gramEnd"/>
            <w:r w:rsidRPr="00CA3D3C">
              <w:rPr>
                <w:rFonts w:ascii="Arial" w:hAnsi="Arial" w:cs="Arial"/>
                <w:color w:val="000000"/>
              </w:rPr>
              <w:t xml:space="preserve"> 07 10270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1 185,31900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1 185,31900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ОХРАНА ОКРУЖАЮЩЕЙ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2 431,49800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2 431,49800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0,0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Муниципальная программа "Совершенствование системы управления муниципальным имуществом и земельными отношениями, развитие транспортной доступности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2 431,49800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CA3D3C">
              <w:rPr>
                <w:rFonts w:ascii="Arial" w:hAnsi="Arial" w:cs="Arial"/>
                <w:color w:val="000000"/>
              </w:rPr>
              <w:t xml:space="preserve"> В</w:t>
            </w:r>
            <w:proofErr w:type="gramEnd"/>
            <w:r w:rsidRPr="00CA3D3C">
              <w:rPr>
                <w:rFonts w:ascii="Arial" w:hAnsi="Arial" w:cs="Arial"/>
                <w:color w:val="000000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"Охрана окружающей среды и обеспечение экологической безопасности"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2 431,49800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CA3D3C">
              <w:rPr>
                <w:rFonts w:ascii="Arial" w:hAnsi="Arial" w:cs="Arial"/>
                <w:color w:val="000000"/>
              </w:rPr>
              <w:t xml:space="preserve"> В</w:t>
            </w:r>
            <w:proofErr w:type="gramEnd"/>
            <w:r w:rsidRPr="00CA3D3C">
              <w:rPr>
                <w:rFonts w:ascii="Arial" w:hAnsi="Arial" w:cs="Arial"/>
                <w:color w:val="000000"/>
              </w:rPr>
              <w:t xml:space="preserve"> 07 00000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"Проведение обследований, получение заключений, разрешений по объектам размещения отходов"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2 431,49800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CA3D3C">
              <w:rPr>
                <w:rFonts w:ascii="Arial" w:hAnsi="Arial" w:cs="Arial"/>
                <w:color w:val="000000"/>
              </w:rPr>
              <w:t xml:space="preserve"> В</w:t>
            </w:r>
            <w:proofErr w:type="gramEnd"/>
            <w:r w:rsidRPr="00CA3D3C">
              <w:rPr>
                <w:rFonts w:ascii="Arial" w:hAnsi="Arial" w:cs="Arial"/>
                <w:color w:val="000000"/>
              </w:rPr>
              <w:t xml:space="preserve"> 07 10340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выявление, оценку и ликвидацию объектов накопления вреда окружающей среде, иные мероприятия по предотвращению и (или) снижению негативного воздействия хозяйственной и иной деятельности на окружающую среду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2 431,49800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CA3D3C">
              <w:rPr>
                <w:rFonts w:ascii="Arial" w:hAnsi="Arial" w:cs="Arial"/>
                <w:color w:val="000000"/>
              </w:rPr>
              <w:t xml:space="preserve"> В</w:t>
            </w:r>
            <w:proofErr w:type="gramEnd"/>
            <w:r w:rsidRPr="00CA3D3C">
              <w:rPr>
                <w:rFonts w:ascii="Arial" w:hAnsi="Arial" w:cs="Arial"/>
                <w:color w:val="000000"/>
              </w:rPr>
              <w:t xml:space="preserve"> 07 10340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2 431,49800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631 504,43668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445 449,93355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70,5</w:t>
            </w:r>
          </w:p>
        </w:tc>
      </w:tr>
      <w:tr w:rsidR="00CA3D3C" w:rsidRPr="00CA3D3C" w:rsidTr="00213B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Дошкольное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169 981,81748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116 494,78792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68,5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Муниципальная программа "Развитие образования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169 981,81748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116 494,78792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68,5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Подпрограмма "Развитие дошкольного образования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166 157,81748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113 626,78789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68,4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"Обеспечение деятельности дошкольных учреждений"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144 957,59946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108 291,19379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74,7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02 1 01 10100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учреждений, в том числе на предоставление муниципальным бюджетным и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83 201,59946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61 974,19382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74,5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02 1 01 10100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83 201,59946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61 974,19382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74,5</w:t>
            </w:r>
          </w:p>
        </w:tc>
      </w:tr>
      <w:tr w:rsidR="00CA3D3C" w:rsidRPr="00CA3D3C" w:rsidTr="00213B5E">
        <w:trPr>
          <w:trHeight w:val="2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02 1 01 40230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Осуществление  государственных полномочий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61 756,00000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46 316,99997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02 1 01 40230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61 756,00000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46 316,99997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CC"/>
              </w:rPr>
            </w:pPr>
            <w:r w:rsidRPr="00CA3D3C">
              <w:rPr>
                <w:rFonts w:ascii="Arial" w:hAnsi="Arial" w:cs="Arial"/>
                <w:b/>
                <w:bCs/>
                <w:color w:val="0000CC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субвенции из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61 756,00000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46 316,99997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75,0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"Оказание мер поддержки родителям (законным представителям) за присмотр и уход за детьми в дошкольных учреждениях"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10 605,00000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3 619,89410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34,1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02 1 02 10100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учреждений, в том числе на предоставление муниципальным бюджетным и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2 777,00000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432,00000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15,6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02 1 02 10100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2 777,00000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432,00000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15,6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02 1 02 10290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7 828,00000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3 187,89410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40,7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02 1 02 10290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7 828,00000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3 187,89410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40,7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Основное мероприятие "Приведение в соответствие с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СанПин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сети образовательных организаций, реализующих программу дошкольного образования,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7 609,97502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280,04900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3,7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02 1 03 10100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учреждений, в том числе на предоставление муниципальным бюджетным и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1 074,96000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265,04900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24,7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02 1 03 10100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1 074,96000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265,04900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24,7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02 1 03 10230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по содержанию (ремонту) недвижимого имущества находящегося в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6 535,01502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15,00000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0,2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02 1 03 10230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6 535,01502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15,00000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0,2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Основное мероприятие "Модернизация материально-технической базы образовательных организаций, реализующих программу дошкольного образования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1 504,16300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835,95200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55,6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02 1 05 10100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учреждений, в том числе на предоставление муниципальным бюджетным и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1 478,86500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810,65400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54,8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02 1 05 10100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1 478,86500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810,65400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54,8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02 1 05 10360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Расходы на социально-значимый проект «Омега-3 для детей (Растём </w:t>
            </w:r>
            <w:proofErr w:type="gramStart"/>
            <w:r w:rsidRPr="00CA3D3C">
              <w:rPr>
                <w:rFonts w:ascii="Arial" w:hAnsi="Arial" w:cs="Arial"/>
                <w:color w:val="000000"/>
              </w:rPr>
              <w:t>здоровыми</w:t>
            </w:r>
            <w:proofErr w:type="gramEnd"/>
            <w:r w:rsidRPr="00CA3D3C">
              <w:rPr>
                <w:rFonts w:ascii="Arial" w:hAnsi="Arial" w:cs="Arial"/>
                <w:color w:val="000000"/>
              </w:rPr>
              <w:t>) (за счет средств краевого бюджета)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25,29800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25,29800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02 1 05 10360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25,29800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25,29800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02 1 06 00000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"Повышение профессионального уровня и социального статуса работников дошкольного образования, формирование положительного общественного мнения о сфере дошкольного образования"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962,15000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435,00000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45,2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02 1 06 09990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113,15000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02 1 06 09990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113,15000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02 1 06 10100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учреждений, в том числе на предоставление муниципальным бюджетным и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849,00000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435,00000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51,2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02 1 06 10100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849,00000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435,00000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51,2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02 1 07 00000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"Развитие информационно-телекоммуникационной сети Карагинского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265,50000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80,29900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30,2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02 1 07 10100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учреждений, в том числе на предоставление муниципальным бюджетным и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265,50000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80,29900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30,2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02 1 07 10100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265,50000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80,29900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30,2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"Создание безопасных условий для осуществления учебно-воспитательного процесса в дошкольных организациях"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35,48000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02 1 08 10100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учреждений, в том числе на предоставление муниципальным бюджетным и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35,48000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02 1 08 10100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35,48000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02 1 09 00000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Основное мероприятие "Создание условий по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гражданско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CA3D3C">
              <w:rPr>
                <w:rFonts w:ascii="Arial" w:hAnsi="Arial" w:cs="Arial"/>
                <w:color w:val="000000"/>
              </w:rPr>
              <w:t>–п</w:t>
            </w:r>
            <w:proofErr w:type="gramEnd"/>
            <w:r w:rsidRPr="00CA3D3C">
              <w:rPr>
                <w:rFonts w:ascii="Arial" w:hAnsi="Arial" w:cs="Arial"/>
                <w:color w:val="000000"/>
              </w:rPr>
              <w:t>атриотическому и духовно-нравственному воспитанию воспитанников"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217,95000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84,40000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38,7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02 1 09 10100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учреждений, в том числе на предоставление муниципальным бюджетным и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217,95000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84,40000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38,7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02 1 09 10100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217,95000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84,40000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38,7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Подпрограмма "Развитие общего образования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3 824,00000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2 868,00003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"Обеспечение деятельности общеобразовательных учреждений"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3 824,00000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2 868,00003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75,0</w:t>
            </w:r>
          </w:p>
        </w:tc>
      </w:tr>
      <w:tr w:rsidR="00CA3D3C" w:rsidRPr="00CA3D3C" w:rsidTr="00213B5E">
        <w:trPr>
          <w:trHeight w:val="2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02 2 01 40230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Осуществление  государственных полномочий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3 824,00000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2 868,00003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02 2 01 40230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3 824,00000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2 868,00003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субвенции из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3 824,00000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2 868,00003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75,0</w:t>
            </w:r>
          </w:p>
        </w:tc>
      </w:tr>
      <w:tr w:rsidR="00CA3D3C" w:rsidRPr="00CA3D3C" w:rsidTr="00213B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413 296,26151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292 569,88020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70,8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Муниципальная программа "Развитие образования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413 296,26151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292 569,88020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70,8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Подпрограмма "Развитие общего образования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413 296,26151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292 569,88020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70,8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"Обеспечение деятельности общеобразовательных учреждений"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353 322,63967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265 291,97254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75,1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02 2 01 10100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учреждений, в том числе на предоставление муниципальным бюджетным и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82 809,63967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62 407,22254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75,4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02 2 01 10100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82 809,63967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62 407,22254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75,4</w:t>
            </w:r>
          </w:p>
        </w:tc>
      </w:tr>
      <w:tr w:rsidR="00CA3D3C" w:rsidRPr="00CA3D3C" w:rsidTr="00213B5E">
        <w:trPr>
          <w:trHeight w:val="3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02 2 01 40170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Осуществление  государственных полномочий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в Камчатском крае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270 513,00000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202 884,75000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02 2 01 40170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270 513,00000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202 884,75000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CC"/>
              </w:rPr>
            </w:pPr>
            <w:r w:rsidRPr="00CA3D3C">
              <w:rPr>
                <w:rFonts w:ascii="Arial" w:hAnsi="Arial" w:cs="Arial"/>
                <w:b/>
                <w:bCs/>
                <w:color w:val="0000CC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субвенции из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270 513,00000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202 884,75000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75,0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"Выплата вознаграждения за выполнение функций классного руководителя педагогическим работникам"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21 426,71900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14 719,31909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68,7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02 2 02 40250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Осуществление  государственных полномочий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2 035,00000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1 469,31909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72,2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02 2 02 40250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2 035,00000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1 469,31909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72,2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CC"/>
              </w:rPr>
            </w:pPr>
            <w:r w:rsidRPr="00CA3D3C">
              <w:rPr>
                <w:rFonts w:ascii="Arial" w:hAnsi="Arial" w:cs="Arial"/>
                <w:b/>
                <w:bCs/>
                <w:color w:val="0000CC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субвенции из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2 035,00000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1 469,31909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72,2</w:t>
            </w:r>
          </w:p>
        </w:tc>
      </w:tr>
      <w:tr w:rsidR="00CA3D3C" w:rsidRPr="00CA3D3C" w:rsidTr="00213B5E">
        <w:trPr>
          <w:trHeight w:val="2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02 2 02 53030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19 391,71900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13 250,00000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68,3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02 2 02 53030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19 391,71900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13 250,00000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68,3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19 391,71900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13 250,00000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68,3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"Создание условий по обеспечению инновационной и экспериментальной деятельности в общеобразовательных организациях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1 623,59400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1 623,59400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02 2 04 10100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учреждений, в том числе на предоставление муниципальным бюджетным и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1 623,59400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1 623,59400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02 2 04 10100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1 623,59400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1 623,59400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Основное мероприятие "Формирование эффективной системы выявления и поддержки талантливых детей и молодежи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2 180,00000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547,06000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25,1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02 2 05 09990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1 904,60000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483,90000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25,4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02 2 05 09990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1 904,60000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483,90000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25,4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02 2 05 10100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учреждений, в том числе на предоставление муниципальным бюджетным и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275,40000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63,16000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22,9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02 2 05 10100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275,40000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63,16000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22,9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02 2 06 00000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"Создание условий по гражданско-патриотическому и духовно-нравственному воспитанию учащихся"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869,40000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168,87000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19,4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02 2 06 10100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учреждений, в том числе на предоставление муниципальным бюджетным и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719,40000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117,20000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16,3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02 2 06 10100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719,40000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117,20000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16,3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02 2 06 10280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реализацию предложений избирателей, поступивших в адрес депутатов Законодательного Собрания Камчатского края (за счет сре</w:t>
            </w:r>
            <w:proofErr w:type="gramStart"/>
            <w:r w:rsidRPr="00CA3D3C">
              <w:rPr>
                <w:rFonts w:ascii="Arial" w:hAnsi="Arial" w:cs="Arial"/>
                <w:color w:val="000000"/>
              </w:rPr>
              <w:t>дств кр</w:t>
            </w:r>
            <w:proofErr w:type="gramEnd"/>
            <w:r w:rsidRPr="00CA3D3C">
              <w:rPr>
                <w:rFonts w:ascii="Arial" w:hAnsi="Arial" w:cs="Arial"/>
                <w:color w:val="000000"/>
              </w:rPr>
              <w:t>аевого бюджета)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150,00000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51,67000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34,4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02 2 06 10280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150,00000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51,67000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34,4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02 2 07 00000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"Модернизация материально-технической базы и инфраструктуры образовательных организаций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9 264,47600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2 223,87120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24,0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02 2 07 10100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учреждений, в том числе на предоставление муниципальным бюджетным и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9 141,99000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2 122,90600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23,2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02 2 07 10100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9 141,99000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2 122,90600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23,2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02 2 07 10360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Расходы на социально-значимый проект «Омега-3 для детей (Растём </w:t>
            </w:r>
            <w:proofErr w:type="gramStart"/>
            <w:r w:rsidRPr="00CA3D3C">
              <w:rPr>
                <w:rFonts w:ascii="Arial" w:hAnsi="Arial" w:cs="Arial"/>
                <w:color w:val="000000"/>
              </w:rPr>
              <w:t>здоровыми</w:t>
            </w:r>
            <w:proofErr w:type="gramEnd"/>
            <w:r w:rsidRPr="00CA3D3C">
              <w:rPr>
                <w:rFonts w:ascii="Arial" w:hAnsi="Arial" w:cs="Arial"/>
                <w:color w:val="000000"/>
              </w:rPr>
              <w:t>) (за счет средств краевого бюджета)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122,48600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100,96520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82,4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02 2 07 10360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122,48600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100,96520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82,4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02 2 08 00000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"Повышение профессионального уровня и социального статуса работников общеобразовательных организаций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1 110,40000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540,10000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48,6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02 2 08 09990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214,90000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154,55000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71,9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02 2 08 09990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101,75000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41,40000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40,7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02 2 08 09990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113,15000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113,15000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02 2 08 10100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учреждений, в том числе на предоставление муниципальным бюджетным и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895,50000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385,55000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43,1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02 2 08 10100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895,50000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385,55000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43,1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02 2 10 00000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Основное мероприятие "Приведение в соответствие с требованиями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СанПин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сети общеобразовательных организаций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19 075,54142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4 275,16942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22,4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02 2 10 10100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учреждений, в том числе на предоставление муниципальным бюджетным и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2 375,77200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1 428,02000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60,1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02 2 10 10100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2 375,77200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1 428,02000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60,1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02 2 10 10230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по содержанию (ремонту) недвижимого имущества находящегося в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15 985,48371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2 132,86371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13,3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02 2 10 10230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15 985,48371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2 132,86371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13,3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02 2 10 40360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Проведение ремонтных работ в аудиториях, где предполагается установка закупленного оборудования для центра образования "Точка роста"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500,00000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500,00000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02 2 10 40360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500,00000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500,00000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500,00000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500,00000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100,0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10 T0360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Проведение ремонтных работ в аудиториях, где предполагается установка закупленного оборудования для центра образования "Точка роста" «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за счет средств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214,28571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214,28571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10 T0360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214,28571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214,28571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02 2 12 00000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"Развитие информационно-телекоммуникационной сети Карагинского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895,82000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243,00000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27,1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02 2 12 10100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учреждений, в том числе на предоставление муниципальным бюджетным и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895,82000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243,00000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27,1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02 2 12 10100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895,82000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243,00000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27,1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02 2 15 00000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"Обеспечение осуществления государственных полномочий Камчатского края по выплате ежемесячной доплаты к заработной плате педагогическим работникам"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48,10000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35,30000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73,4</w:t>
            </w:r>
          </w:p>
        </w:tc>
      </w:tr>
      <w:tr w:rsidR="00CA3D3C" w:rsidRPr="00CA3D3C" w:rsidTr="00213B5E">
        <w:trPr>
          <w:trHeight w:val="2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02 2 15 40190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Осуществление  государственных полномочий Камчатского края по выплате ежемесячной доплаты к заработной плате педагогическим работникам, имеющим ученые степени доктора наук, кандидата наук, государственные награды СССР, РСФСР и Российской Федерации, в отдельных муниципальных образовательных организациях в Камчатском крае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48,10000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35,30000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73,4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02 2 15 40190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48,10000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35,30000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73,4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субвенции из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48,10000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35,30000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73,4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single" w:sz="4" w:space="0" w:color="9BBB5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9BBB5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9BBB5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E1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Региональный проект "Современная школа"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1 582,45022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1 582,45022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2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single" w:sz="4" w:space="0" w:color="9BBB5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9BBB5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9BBB5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E1 51721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центров образования </w:t>
            </w:r>
            <w:proofErr w:type="spellStart"/>
            <w:proofErr w:type="gramStart"/>
            <w:r w:rsidRPr="00CA3D3C">
              <w:rPr>
                <w:rFonts w:ascii="Arial" w:hAnsi="Arial" w:cs="Arial"/>
                <w:color w:val="000000"/>
              </w:rPr>
              <w:t>естественно-научной</w:t>
            </w:r>
            <w:proofErr w:type="spellEnd"/>
            <w:proofErr w:type="gramEnd"/>
            <w:r w:rsidRPr="00CA3D3C">
              <w:rPr>
                <w:rFonts w:ascii="Arial" w:hAnsi="Arial" w:cs="Arial"/>
                <w:color w:val="000000"/>
              </w:rPr>
              <w:t xml:space="preserve"> и технологической направленностей)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1 582,45022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1 582,45022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single" w:sz="4" w:space="0" w:color="9BBB5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9BBB5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9BBB5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E1 51721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1 582,45022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1 582,45022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FF"/>
              </w:rPr>
            </w:pPr>
            <w:r w:rsidRPr="00CA3D3C">
              <w:rPr>
                <w:rFonts w:ascii="Arial" w:hAnsi="Arial" w:cs="Arial"/>
                <w:color w:val="0000FF"/>
              </w:rPr>
              <w:t>1 566,62572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FF"/>
              </w:rPr>
            </w:pPr>
            <w:r w:rsidRPr="00CA3D3C">
              <w:rPr>
                <w:rFonts w:ascii="Arial" w:hAnsi="Arial" w:cs="Arial"/>
                <w:color w:val="0000FF"/>
              </w:rPr>
              <w:t>1 566,62572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100,0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single" w:sz="4" w:space="0" w:color="9BBB5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9BBB5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9BBB5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02 2 </w:t>
            </w:r>
            <w:proofErr w:type="gramStart"/>
            <w:r w:rsidRPr="00CA3D3C">
              <w:rPr>
                <w:rFonts w:ascii="Arial" w:hAnsi="Arial" w:cs="Arial"/>
                <w:color w:val="000000"/>
              </w:rPr>
              <w:t>E</w:t>
            </w:r>
            <w:proofErr w:type="gramEnd"/>
            <w:r w:rsidRPr="00CA3D3C">
              <w:rPr>
                <w:rFonts w:ascii="Arial" w:hAnsi="Arial" w:cs="Arial"/>
                <w:color w:val="000000"/>
              </w:rPr>
              <w:t>В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Региональный проект "Патриотическое воспитание граждан Российской Федерации (Камчатский край)"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1 897,12120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1 319,17373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69,5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02 2 </w:t>
            </w:r>
            <w:proofErr w:type="gramStart"/>
            <w:r w:rsidRPr="00CA3D3C">
              <w:rPr>
                <w:rFonts w:ascii="Arial" w:hAnsi="Arial" w:cs="Arial"/>
                <w:color w:val="000000"/>
              </w:rPr>
              <w:t>E</w:t>
            </w:r>
            <w:proofErr w:type="gramEnd"/>
            <w:r w:rsidRPr="00CA3D3C">
              <w:rPr>
                <w:rFonts w:ascii="Arial" w:hAnsi="Arial" w:cs="Arial"/>
                <w:color w:val="000000"/>
              </w:rPr>
              <w:t>В 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1 897,12120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1 319,17373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69,5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02 2 </w:t>
            </w:r>
            <w:proofErr w:type="gramStart"/>
            <w:r w:rsidRPr="00CA3D3C">
              <w:rPr>
                <w:rFonts w:ascii="Arial" w:hAnsi="Arial" w:cs="Arial"/>
                <w:color w:val="000000"/>
              </w:rPr>
              <w:t>E</w:t>
            </w:r>
            <w:proofErr w:type="gramEnd"/>
            <w:r w:rsidRPr="00CA3D3C">
              <w:rPr>
                <w:rFonts w:ascii="Arial" w:hAnsi="Arial" w:cs="Arial"/>
                <w:color w:val="000000"/>
              </w:rPr>
              <w:t>В 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1 897,12120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1 319,17373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69,5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1 897,12120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1 319,17373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69,5</w:t>
            </w:r>
          </w:p>
        </w:tc>
      </w:tr>
      <w:tr w:rsidR="00CA3D3C" w:rsidRPr="00CA3D3C" w:rsidTr="00213B5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Дополнительное образование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42 595,52743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31 369,32168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73,6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Муниципальная программа "Развитие образования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8 129,53085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7 087,69003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87,2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Подпрограмма "Развитие общего образования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8 129,53085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7 087,69003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87,2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"Обеспечение деятельности общеобразовательных учреждений"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8 129,53085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7 087,69003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87,2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02 2 01 10100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учреждений, в том числе на предоставление муниципальным бюджетным и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4 400,53085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3 492,69003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79,4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02 2 01 10100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4 400,53085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3 492,69003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79,4</w:t>
            </w:r>
          </w:p>
        </w:tc>
      </w:tr>
      <w:tr w:rsidR="00CA3D3C" w:rsidRPr="00CA3D3C" w:rsidTr="00213B5E">
        <w:trPr>
          <w:trHeight w:val="3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02 2 01 40170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Осуществление  государственных полномочий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в Камчатском крае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3 729,00000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3 595,00000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96,4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02 2 01 40170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3 729,00000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3 595,00000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96,4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субвенции из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3 729,00000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3 595,00000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96,4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Муниципальная программа "Развитие культуры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34 465,99658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24 281,63165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70,5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Подпрограмма "Развитие эстетического воспитания детей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районе 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34 465,99658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24 281,63165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70,5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"Расходы на обеспечение деятельности (оказание услуг) учреждений МКОУДОД "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Карагинская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ДШИ""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31 776,16658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23 927,69765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75,3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06 1 01 10110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31 776,16658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23 927,69765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75,3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06 1 01 10110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31 776,16658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23 927,69765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75,3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"Создание условий для полноценной самореализации, саморазвития учащихся, учебного процесса в целом МКОУДОД "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Карагинская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ДШИ""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2 689,83000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353,93400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13,2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06 1 02 09990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1 733,00000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06 1 02 09990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1 733,00000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06 1 02 10110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956,83000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353,93400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37,0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06 1 02 10110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956,83000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353,93400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37,0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225,00000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183,00000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81,3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и совершенствование системы муниципального управления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225,00000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183,00000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81,3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"Повышение эффективности деятельности органов местного самоуправления"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225,00000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183,00000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81,3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"Повышение квалификации сотрудников администрации"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225,00000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183,00000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81,3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07 2 01 09990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225,00000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183,00000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81,3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07 2 01 09990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225,00000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183,00000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81,3</w:t>
            </w:r>
          </w:p>
        </w:tc>
      </w:tr>
      <w:tr w:rsidR="00CA3D3C" w:rsidRPr="00CA3D3C" w:rsidTr="00213B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Другие вопросы в области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5 405,83026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4 832,94375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89,4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Муниципальная программа "Развитие образования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5 405,83026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4 832,94375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89,4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Подпрограмма "Развитие общего образования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5 405,83026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4 832,94375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89,4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02 2 06 00000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"Создание условий по гражданско-патриотическому и духовно-нравственному воспитанию учащихся"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203,11200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50,77800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25,0</w:t>
            </w:r>
          </w:p>
        </w:tc>
      </w:tr>
      <w:tr w:rsidR="00CA3D3C" w:rsidRPr="00CA3D3C" w:rsidTr="00213B5E">
        <w:trPr>
          <w:trHeight w:val="3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02 2 06 50500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203,11200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50,77800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25,0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02 2 06 50500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203,11200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50,77800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25,0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203,11200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50,77800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25,0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02 2 09 00000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Основное мероприятие "Организация отдыха, оздоровления и занятости детей и подростков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5 202,71826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4 782,16575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91,9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02 2 09 40910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Реализация мероприятий, направленных на организацию отдыха и оздоровления детей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1 694,94900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1 694,94900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02 2 09 40910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1 694,94900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1 694,94900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1 694,94900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1 694,94900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100,0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09 T0910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мероприятий, направленных на организацию отдыха и оздоровления детей «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за счет средств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3 507,76926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3 087,21675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88,0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09 T0910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3 507,76926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3 087,21675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88,0</w:t>
            </w:r>
          </w:p>
        </w:tc>
      </w:tr>
      <w:tr w:rsidR="00CA3D3C" w:rsidRPr="00CA3D3C" w:rsidTr="00213B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КУЛЬТУРА,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114 027,66185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84 815,54173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74,4</w:t>
            </w:r>
          </w:p>
        </w:tc>
      </w:tr>
      <w:tr w:rsidR="00CA3D3C" w:rsidRPr="00CA3D3C" w:rsidTr="00213B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113 704,05185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84 657,04173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74,5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Муниципальная программа "Развитие культуры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113 704,05185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84 657,04173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74,5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Подпрограмма "Развитие библиотечного дела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49 907,09491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36 864,14520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73,9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"Расходы на обеспечение деятельности (оказание услуг) учреждений "МКУК "КМЦБС""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48 756,09491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35 964,14520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73,8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06 2 01 10100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учреждений, в том числе на предоставление муниципальным бюджетным и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43 860,84708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32 178,29544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73,4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06 2 01 10100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43 860,84708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32 178,29544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73,4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06 2 01 10230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по содержанию (ремонту) недвижимого имущества находящегося в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4 895,24783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3 785,84976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77,3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06 2 01 10230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4 895,24783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3 785,84976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77,3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"Модернизация библиотечной деятельности компьютеризация, включение библиотек района в общее информационное пространство, внедрение новых технологий в практику библиотек"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1 151,00000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900,00000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78,2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06 2 02 10100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1 151,00000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900,00000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78,2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06 2 02 10100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1 151,00000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900,00000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78,2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Подпрограмма "Развитие музейного дела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10 141,68925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6 367,61198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62,8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"Расходы на обеспечение деятельности (оказание услуг) учреждений МКУК "КРКМ""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7 828,55925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5 845,58598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74,7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06 3 01 10120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учреждения "Карагинский районный краеведческий музей"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7 828,55925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5 845,58598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74,7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06 3 01 10120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7 828,55925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5 845,58598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74,7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"Модернизация музейной деятельности, компьютеризация, внедрение новых технологий в практику музея, улучшение качества музейно-информационного обслуживания посетителей МКУК "КРКМ""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2 313,13000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522,02600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22,6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06 3 02 10120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учреждения "Карагинский районный краеведческий музей"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2 313,13000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522,02600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22,6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06 3 02 10120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2 313,13000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522,02600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22,6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"Развитие культуры в МО ГП "поселок Оссора"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53 655,26769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41 425,28455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77,2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06 7 01 00000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Основное мероприятие "Расходы на обеспечение деятельности (оказание услуг) учреждений МКУК "Дом культуры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п</w:t>
            </w:r>
            <w:proofErr w:type="gramStart"/>
            <w:r w:rsidRPr="00CA3D3C">
              <w:rPr>
                <w:rFonts w:ascii="Arial" w:hAnsi="Arial" w:cs="Arial"/>
                <w:color w:val="000000"/>
              </w:rPr>
              <w:t>.О</w:t>
            </w:r>
            <w:proofErr w:type="gramEnd"/>
            <w:r w:rsidRPr="00CA3D3C">
              <w:rPr>
                <w:rFonts w:ascii="Arial" w:hAnsi="Arial" w:cs="Arial"/>
                <w:color w:val="000000"/>
              </w:rPr>
              <w:t>ссора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39 056,82639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29 246,60455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74,9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06 7 01 10310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домов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39 056,82639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29 246,60455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74,9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06 7 01 10310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nil"/>
              <w:left w:val="single" w:sz="4" w:space="0" w:color="9BBB5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39 056,82639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29 246,60455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74,9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06 7 02 00000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"Организация и проведение культурно-массовых мероприятий, связанных с государственными праздниками и памятными датами Камчатского края,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1 360,00000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1 360,00000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06 7 02 10310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домов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1 360,00000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1 360,00000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06 7 02 10310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nil"/>
              <w:left w:val="single" w:sz="4" w:space="0" w:color="9BBB5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1 360,00000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1 360,00000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06 7 03 00000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"Участие художественных коллективов и исполнителей в творческих мероприятиях всероссийского, межрегионального и регионального значения"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302,19000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06 7 03 10310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домов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302,19000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06 7 03 10310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nil"/>
              <w:left w:val="single" w:sz="4" w:space="0" w:color="9BBB5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302,19000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06 7 05 00000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"Обучение, переподготовка и повышение квалификации сотрудников Дома культуры"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311,12000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32,1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06 7 05 10310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домов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311,12000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32,1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06 7 05 10310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nil"/>
              <w:left w:val="single" w:sz="4" w:space="0" w:color="9BBB5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311,12000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32,1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06 7 06 00000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"Оснащение и укрепление материально-технической базы Дома культуры"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2 646,10000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1 489,22000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56,3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06 7 06 10280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реализацию предложений избирателей, поступивших в адрес депутатов Законодательного Собрания Камчатского края (за счет сре</w:t>
            </w:r>
            <w:proofErr w:type="gramStart"/>
            <w:r w:rsidRPr="00CA3D3C">
              <w:rPr>
                <w:rFonts w:ascii="Arial" w:hAnsi="Arial" w:cs="Arial"/>
                <w:color w:val="000000"/>
              </w:rPr>
              <w:t>дств кр</w:t>
            </w:r>
            <w:proofErr w:type="gramEnd"/>
            <w:r w:rsidRPr="00CA3D3C">
              <w:rPr>
                <w:rFonts w:ascii="Arial" w:hAnsi="Arial" w:cs="Arial"/>
                <w:color w:val="000000"/>
              </w:rPr>
              <w:t>аевого бюджета)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06 7 06 10280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nil"/>
              <w:left w:val="single" w:sz="4" w:space="0" w:color="9BBB5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06 7 06 10310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домов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2 446,10000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1 489,22000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60,9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06 7 06 10310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nil"/>
              <w:left w:val="single" w:sz="4" w:space="0" w:color="9BBB5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2 446,10000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1 489,22000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60,9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06 7 07 00000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"Проведение ремонта здания, помещений, территории (площади) Дома культуры"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749,57130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06 7 07 10230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по содержанию (ремонту) недвижимого имущества находящегося в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350,00000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06 7 07 10230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nil"/>
              <w:left w:val="single" w:sz="4" w:space="0" w:color="9BBB5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350,00000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06 7 07 10310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9BBB5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домов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399,57130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06 7 07 10310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nil"/>
              <w:left w:val="single" w:sz="4" w:space="0" w:color="9BBB5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399,57130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7 A1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9 229,46000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9 229,46000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7 A1 55130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Развитие сети учреждений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культурно-досугового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типа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9 229,46000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9 229,46000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7 A1 55130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nil"/>
              <w:left w:val="single" w:sz="4" w:space="0" w:color="9BBB5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9 229,46000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9 229,46000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9 136,23313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9 136,23313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100,0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323,61000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158,50000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49,0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Муниципальная программа "Развитие культуры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323,61000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158,50000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49,0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"Развитие культурных связей, реализация общественно-значимых мероприятий"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323,61000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158,50000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49,0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"Реализация мероприятий в связи с памятными, знаменательными, юбилейными датами истории Карагинского района, Камчатского края и России, традиционных народных праздников"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233,61000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82,50000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35,3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06 5 01 09990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233,61000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82,50000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35,3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06 5 01 09990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233,61000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82,50000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35,3</w:t>
            </w:r>
          </w:p>
        </w:tc>
      </w:tr>
      <w:tr w:rsidR="00CA3D3C" w:rsidRPr="00CA3D3C" w:rsidTr="00213B5E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06 5 02 00000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"Реализация районных мероприятий, 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обеспечения доступа граждан к участию в культурной жизни"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76,00000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84,4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06 5 02 09990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76,00000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84,4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06 5 02 09990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76,00000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84,4</w:t>
            </w:r>
          </w:p>
        </w:tc>
      </w:tr>
      <w:tr w:rsidR="00CA3D3C" w:rsidRPr="00CA3D3C" w:rsidTr="00213B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66 389,63010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36 405,26091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54,8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538ED5"/>
              </w:rPr>
            </w:pPr>
            <w:r w:rsidRPr="00CA3D3C">
              <w:rPr>
                <w:rFonts w:ascii="Arial" w:hAnsi="Arial" w:cs="Arial"/>
                <w:b/>
                <w:bCs/>
                <w:color w:val="538ED5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3 809,14033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2 517,35481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66,1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Муниципальная программа "Социальная поддержка населения Карагинского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3 809,14033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2 517,35481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66,1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"Доплаты к пенсиям муниципальных служащих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3 809,14033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2 517,35481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66,1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"Выплата доплаты к пенсии муниципальных служащих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3 809,14033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2 517,35481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66,1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08 1 01 10130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Доплаты к пенсиям муниципальных служащих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3 809,14033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2 517,35481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66,1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08 1 01 10130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3 809,14033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2 517,35481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66,1</w:t>
            </w:r>
          </w:p>
        </w:tc>
      </w:tr>
      <w:tr w:rsidR="00CA3D3C" w:rsidRPr="00CA3D3C" w:rsidTr="00213B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Социальное обеспечение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30 861,58977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17 779,97740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57,6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Муниципальная программа "Развитие образования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25 404,63157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15 236,56402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Подпрограмма "Развитие общего образования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25 404,63157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15 236,56402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60,0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"Оказание мер социальной поддержки отдельным категориям граждан в период получения ими образования в муниципальных общеобразовательных учреждениях"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25 404,63157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15 236,56402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60,0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02 2 03 10350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Предоставление меры социальной поддержки в виде денежной компенсации стоимости питания </w:t>
            </w:r>
            <w:proofErr w:type="gramStart"/>
            <w:r w:rsidRPr="00CA3D3C">
              <w:rPr>
                <w:rFonts w:ascii="Arial" w:hAnsi="Arial" w:cs="Arial"/>
                <w:color w:val="000000"/>
              </w:rPr>
              <w:t>обучающимся</w:t>
            </w:r>
            <w:proofErr w:type="gramEnd"/>
            <w:r w:rsidRPr="00CA3D3C">
              <w:rPr>
                <w:rFonts w:ascii="Arial" w:hAnsi="Arial" w:cs="Arial"/>
                <w:color w:val="000000"/>
              </w:rPr>
              <w:t xml:space="preserve"> с ограниченными возможностями здоровья в период получения ими общего образования на дому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62,00000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02 2 03 10350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62,00000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02 2 03 40180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Осуществление  государственных полномочий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20 310,00000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11 666,56402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57,4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02 2 03 40180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20 310,00000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11 666,56402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57,4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CC"/>
              </w:rPr>
            </w:pPr>
            <w:r w:rsidRPr="00CA3D3C">
              <w:rPr>
                <w:rFonts w:ascii="Arial" w:hAnsi="Arial" w:cs="Arial"/>
                <w:b/>
                <w:bCs/>
                <w:color w:val="0000CC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субвенции из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20 310,00000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11 666,56402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57,4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03 R3040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CA3D3C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5 032,63157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3 570,00000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70,9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2 03 R3040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5 032,63157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3 570,00000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70,9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субвенции из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5 032,63157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3 570,00000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70,9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538ED5"/>
              </w:rPr>
            </w:pPr>
            <w:r w:rsidRPr="00CA3D3C">
              <w:rPr>
                <w:rFonts w:ascii="Arial" w:hAnsi="Arial" w:cs="Arial"/>
                <w:b/>
                <w:bCs/>
                <w:color w:val="538ED5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Муниципальная программа "Социальная поддержка населения Карагинского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5 456,95820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2 543,41338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46,6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538ED5"/>
              </w:rPr>
            </w:pPr>
            <w:r w:rsidRPr="00CA3D3C">
              <w:rPr>
                <w:rFonts w:ascii="Arial" w:hAnsi="Arial" w:cs="Arial"/>
                <w:b/>
                <w:bCs/>
                <w:color w:val="538ED5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"Предоставление гражданам субсидий на оплату жилого помещения и коммунальных услуг"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1 601,00000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649,39060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40,6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538ED5"/>
              </w:rPr>
            </w:pPr>
            <w:r w:rsidRPr="00CA3D3C">
              <w:rPr>
                <w:rFonts w:ascii="Arial" w:hAnsi="Arial" w:cs="Arial"/>
                <w:b/>
                <w:bCs/>
                <w:color w:val="538ED5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"Начисление гражданам субсидий на оплату жилого помещения и коммунальных услуг"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1 601,00000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649,39060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40,6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538ED5"/>
              </w:rPr>
            </w:pPr>
            <w:r w:rsidRPr="00CA3D3C">
              <w:rPr>
                <w:rFonts w:ascii="Arial" w:hAnsi="Arial" w:cs="Arial"/>
                <w:b/>
                <w:bCs/>
                <w:color w:val="538ED5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08 2 01 40240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Осуществление государственных полномочий Камчатского края по вопросам предоставления гражданам субсидий на оплату жилого помещения и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1 601,00000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649,39060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40,6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538ED5"/>
              </w:rPr>
            </w:pPr>
            <w:r w:rsidRPr="00CA3D3C">
              <w:rPr>
                <w:rFonts w:ascii="Arial" w:hAnsi="Arial" w:cs="Arial"/>
                <w:b/>
                <w:bCs/>
                <w:color w:val="538ED5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08 2 01 40240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225,00000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20,20322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538ED5"/>
              </w:rPr>
            </w:pPr>
            <w:r w:rsidRPr="00CA3D3C">
              <w:rPr>
                <w:rFonts w:ascii="Arial" w:hAnsi="Arial" w:cs="Arial"/>
                <w:b/>
                <w:bCs/>
                <w:color w:val="538ED5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08 2 01 40240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1 376,00000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629,18738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45,7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538ED5"/>
              </w:rPr>
            </w:pPr>
            <w:r w:rsidRPr="00CA3D3C">
              <w:rPr>
                <w:rFonts w:ascii="Arial" w:hAnsi="Arial" w:cs="Arial"/>
                <w:b/>
                <w:bCs/>
                <w:color w:val="538ED5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субвенции из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1 601,00000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649,39060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40,6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"Социальные контракты"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2 090,95820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992,83800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47,5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08 8 01 00000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"Социальные контракты"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2 090,95820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992,83800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47,5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8 01 R4040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2 090,95820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992,83800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47,5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8 01 R4040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7,00220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8 01 R4040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2 083,95600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992,83800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47,6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субвенции из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2 090,95820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992,83800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47,5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"Материальная помощь в трудной жизненной ситуации"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1 765,00000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901,18478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51,1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08 9 01 00000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"Материальная помощь в трудной жизненной ситуации"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1 765,00000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901,18478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51,1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08 9 01 40310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Осуществление государственных полномочий Камчатского края по предоставлению гражданам, находящимся в трудной жизненной ситуации, проживающим в Камчатском крае, социальной поддержки в форме материальной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1 765,00000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901,18478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51,1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08 9 01 40310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295,00000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14,84978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08 9 01 40310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1 470,00000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886,33500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60,3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субвенции из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1 765,00000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901,18478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51,1</w:t>
            </w:r>
          </w:p>
        </w:tc>
      </w:tr>
      <w:tr w:rsidR="00CA3D3C" w:rsidRPr="00CA3D3C" w:rsidTr="00213B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25 146,00000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13 044,77757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51,9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Муниципальная программа "Развитие образования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24 946,00000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13 015,88957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52,2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Подпрограмма "Развитие дошкольного образования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2 740,00000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589,79285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21,5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"Оказание мер поддержки родителям (законным представителям) за присмотр и уход за детьми в дошкольных учреждениях"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2 740,00000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589,79285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21,5</w:t>
            </w:r>
          </w:p>
        </w:tc>
      </w:tr>
      <w:tr w:rsidR="00CA3D3C" w:rsidRPr="00CA3D3C" w:rsidTr="00213B5E">
        <w:trPr>
          <w:trHeight w:val="2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02 1 02 40210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Осуществление  государственных полномочий 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2 740,00000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589,79285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21,5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02 1 02 40210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2 740,00000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589,79285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21,5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субвенции из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2 740,00000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589,79285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21,5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"Осуществление государственных полномочий и функций по опеке и попечительству несовершеннолетних Сектором по опеке и попечительству несовершеннолетних администрации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22 206,00000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12 426,09672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56,0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"Обеспечение осуществления государственных полномочий по опеке и попечительству несовершеннолетних"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21 996,00000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12 426,09672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56,5</w:t>
            </w:r>
          </w:p>
        </w:tc>
      </w:tr>
      <w:tr w:rsidR="00CA3D3C" w:rsidRPr="00CA3D3C" w:rsidTr="00213B5E">
        <w:trPr>
          <w:trHeight w:val="6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02 6 01 40160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CA3D3C">
              <w:rPr>
                <w:rFonts w:ascii="Arial" w:hAnsi="Arial" w:cs="Arial"/>
                <w:color w:val="000000"/>
              </w:rPr>
              <w:t>Осуществление  государственных полномочий по опеке и попечительству в Камчатском крае в части социальной поддержки детей-сирот и детей, оставшихся без попечения родителей, переданных под опеку или попечительство (за исключением детей-сирот и детей, оставшихся без попечения родителей, переданных под опеку или попечительство, обучающихся в федеральных образовательных организациях), на предоставление дополнительной меры социальной поддержки по содержанию отдельных лиц из числа детей-сирот и детей</w:t>
            </w:r>
            <w:proofErr w:type="gramEnd"/>
            <w:r w:rsidRPr="00CA3D3C">
              <w:rPr>
                <w:rFonts w:ascii="Arial" w:hAnsi="Arial" w:cs="Arial"/>
                <w:color w:val="000000"/>
              </w:rPr>
              <w:t xml:space="preserve">, оставшихся без попечения родителей, обучающихся в общеобразовательных организациях и ранее находившихся под попечительством, попечителям которых выплачивались денежные средства на их содержание, на выплату ежемесячного вознаграждения приемным родителям, на организацию подготовки лиц, желающих принять на воспитание в свою семью ребенка, оставшегося без попечения родителей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21 996,00000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12 426,09672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56,5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02 6 01 40160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23,43102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23,43102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02 6 01 40160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21 972,56898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12 402,66570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56,4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субвенции из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21 996,00000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12 426,09672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56,5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02 6 02 00000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"Создание условий для эффективной адаптации детей-сирот и детей, оставшихся без попечения родителей, а также лиц из их числа"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02 6 02 09990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02 6 02 09990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02 6 03 00000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"Реализация системы мероприятий по пропаганде и развитию различных форм семейного устройства детей-сирот и детей, оставшихся без попечения родителей"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120,00000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02 6 03 09990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02 6 03 09990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65,00000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02 6 03 09990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55,00000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Муниципальная программа "Совершенствование системы управления муниципальным имуществом и земельными отношениями, развитие транспортной доступности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28,88800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14,4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28,88800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14,4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Основное мероприятие "Содержание и ремонт квартир  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спецжилфонда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28,88800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14,4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10 1 02 10250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содержание специализированного жилого фонда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28,88800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14,4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10 1 02 10250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28,88800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14,4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6 572,90000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3 063,15113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46,6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Муниципальная программа "Развитие образования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140,00000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39,37764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28,1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Подпрограмма "Развитие дошкольного образования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4,86928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8,9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"Оказание мер поддержки родителям (законным представителям) за присмотр и уход за детьми в дошкольных учреждениях"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4,86928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8,9</w:t>
            </w:r>
          </w:p>
        </w:tc>
      </w:tr>
      <w:tr w:rsidR="00CA3D3C" w:rsidRPr="00CA3D3C" w:rsidTr="00213B5E">
        <w:trPr>
          <w:trHeight w:val="2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02 1 02 40210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Осуществление  государственных полномочий 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4,86928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8,9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02 1 02 40210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55,00000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4,86928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8,9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субвенции из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55,00000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4,86928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8,9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"Осуществление государственных полномочий и функций по опеке и попечительству несовершеннолетних Сектором по опеке и попечительству несовершеннолетних администрации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34,50836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40,6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"Обеспечение осуществления государственных полномочий по опеке и попечительству несовершеннолетних"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34,50836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40,6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02 6 01 40120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Осуществление государственных полномочий по опеке и попечительству в Камчатском крае в части расходов на содержание специалистов, осуществляющих деятельность по опеке и попечительству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34,50836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40,6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02 6 01 40120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85,00000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34,50836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40,6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субвенции из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85,00000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34,50836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40,6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и совершенствование системы муниципального управления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4 447,00000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2 500,38103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56,2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"Совершенствование системы муниципального управления"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4 447,00000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2 500,38103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56,2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"Обеспечение деятельности администрации по выполнению государственных полномочий Камчатского края"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4 447,00000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2 500,38103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56,2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07 1 01 40120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Осуществление государственных полномочий по опеке и попечительству в Камчатском крае в части расходов на содержание специалистов, осуществляющих деятельность по опеке и попечительству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3 101,00000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1 674,05593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54,0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07 1 01 40120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2 905,00000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1 660,05593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57,1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07 1 01 40120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196,00000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14,00000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7,1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субвенции из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3 101,00000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1 674,05593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54,0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07 1 01 40260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Осуществление  государственных полномочий Камчатского края по оказанию государственной социальной помощи на основании социального контракта малоимущим гражданам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1 346,00000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826,32510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61,4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07 1 01 40260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1 346,00000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826,32510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61,4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субвенции из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1 346,00000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826,32510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61,4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Муниципальная программа "Социальная поддержка населения Карагинского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1 985,90000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523,39246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26,4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"Предоставление гражданам субсидий на оплату жилого помещения и коммунальных услуг"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1 599,90000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473,39246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29,6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"Начисление гражданам субсидий на оплату жилого помещения и коммунальных услуг"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1 599,90000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473,39246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29,6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08 2 01 40240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Осуществление государственных полномочий Камчатского края по вопросам предоставления гражданам субсидий на оплату жилого помещения и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1 599,90000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473,39246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29,6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08 2 01 40240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1 501,90000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449,79246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29,9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08 2 01 40240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98,00000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23,60000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24,1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субвенции из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1 599,90000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473,39246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29,6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"Ветеран Великой Отечественной войны"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Основное мероприятие "Поддержка ВВОВ </w:t>
            </w:r>
            <w:proofErr w:type="gramStart"/>
            <w:r w:rsidRPr="00CA3D3C">
              <w:rPr>
                <w:rFonts w:ascii="Arial" w:hAnsi="Arial" w:cs="Arial"/>
                <w:color w:val="000000"/>
              </w:rPr>
              <w:t>проживающих</w:t>
            </w:r>
            <w:proofErr w:type="gramEnd"/>
            <w:r w:rsidRPr="00CA3D3C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08 3 01 09990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08 3 01 09990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50,00000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"Здоровье"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96,00000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"Помощь гражданам Карагинского муниципального района при направлении в лечебные и социальные учреждения Камчатского края"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96,00000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08 4 01 09990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96,00000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08 4 01 09990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96,00000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"Доступная среда"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120,00000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"Поддержка граждан с ограниченными возможностями"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08 5 01 09990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08 5 01 09990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120,00000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"Старшее поколение"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120,00000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08 7 01 00000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Основное мероприятие "Поддержка пожилых людей проживающих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08 7 01 09990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08 7 01 09990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120,00000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40 075,89077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27 147,29266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67,7</w:t>
            </w:r>
          </w:p>
        </w:tc>
      </w:tr>
      <w:tr w:rsidR="00CA3D3C" w:rsidRPr="00CA3D3C" w:rsidTr="00213B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3 952,75000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859,00860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21,7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3 952,75000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859,00860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21,7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"Инвестиционные мероприятия. Строительство, реконструкция  физкультурно-оздоровительных объектов, установка малобюджетных спортивных площадок"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09 1 02 00000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"Содержание и обслуживание спортивных объектов"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09 1 02 09990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09 1 02 09990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100,00000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"Приобретение спортивного инвентаря, оборудования в спортивные залы района и проведение спортивных мероприятий"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516,75000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207,80860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40,2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09 2 01 00000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Основное мероприятие "Оснащение и организация спортивных мероприятий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516,75000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207,80860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40,2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09 2 01 09990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516,75000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207,80860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40,2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09 2 01 09990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516,75000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207,80860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40,2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09 3 00 00000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"Организация выезда спортсменов на Краевые соревнования"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3 336,00000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651,20000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19,5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09 3 01 00000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"Организация выездов и участие спортсменов Карагинского района в краевых соревнованиях"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3 336,00000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651,20000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19,5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09 3 01 09990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3 336,00000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651,20000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19,5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09 3 01 09990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3 336,00000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651,20000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19,5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Спорт высших достижений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36 123,14077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26 288,28406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72,8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Муниципальная программа "Развитие образования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36 123,14077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26 288,28406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72,8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Подпрограмма "Развитие дополнительного образования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36 123,14077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26 288,28406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72,8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"Обеспечение деятельности учреждений дополнительного образования"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26 471,90948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19 738,05997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74,6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02 3 01 10110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26 471,90948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19 738,05997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74,6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02 3 01 10110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26 471,90948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19 738,05997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74,6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Основное мероприятие "Формирование эффективной системы выявления и поддержки талантливых детей и молодежи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7 085,95000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4 847,96280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68,4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02 3 02 09990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Реализация  мероприятий соответствующей подпрограммы в рамках соответствующей муниципальной программы,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6 553,00000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4 647,96280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70,9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02 3 02 09990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6 553,00000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4 647,96280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70,9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02 3 02 10110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532,95000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200,00000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37,5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02 3 02 10110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532,95000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200,00000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37,5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02 3 03 00000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Основное мероприятие "Модернизация материально-технической базы и инфраструктуры организаций дополнительного образования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1 858,83000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1 400,00000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75,3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02 3 03 10110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1 858,83000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1 400,00000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75,3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02 3 03 10110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1 858,83000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1 400,00000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75,3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02 3 04 00000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Основное мероприятие "Повышение профессионального уровня и социального статуса работников организаций дополнительного образования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365,79000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27,3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02 3 04 10110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365,79000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27,3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02 3 04 10110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365,79000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27,3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02 3 05 00000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Основное мероприятие "Приведение в соответствие с требованиями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СанПин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сети организаций дополнительного образования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202,26129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202,26129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02 3 05 10110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202,26129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202,26129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02 3 05 10110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202,26129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202,26129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02 3 06 00000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"Развитие информационно-телекоммуникационной сети Карагинского района"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93,00000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02 3 06 10110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93,00000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02 3 06 10110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93,00000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02 3 07 00000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"Создание безопасных условий для осуществления учебно-воспитательного процесса в организациях дополнительного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45,40000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02 3 07 10110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45,40000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02 3 07 10110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45,40000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Финансовое управление администрации Карагинского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581 171,28700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</w:rPr>
            </w:pPr>
            <w:r w:rsidRPr="00CA3D3C">
              <w:rPr>
                <w:rFonts w:ascii="Arial" w:hAnsi="Arial" w:cs="Arial"/>
                <w:b/>
                <w:bCs/>
              </w:rPr>
              <w:t>512 056,36900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</w:rPr>
            </w:pPr>
            <w:r w:rsidRPr="00CA3D3C">
              <w:rPr>
                <w:rFonts w:ascii="Arial" w:hAnsi="Arial" w:cs="Arial"/>
                <w:b/>
                <w:bCs/>
              </w:rPr>
              <w:t>88,1</w:t>
            </w:r>
          </w:p>
        </w:tc>
      </w:tr>
      <w:tr w:rsidR="00CA3D3C" w:rsidRPr="00CA3D3C" w:rsidTr="00213B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3 209,50000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89,20000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2,8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1 100,00000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0,0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Муниципальная программа "Управление муниципальными финансами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1 100,00000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"Управление муниципальным долгом Карагинского муниципального района, средствами резервных фондов и резервами ассигнований"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1 100,00000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"Управление средствами резервных фондов и резервами ассигнований, созданных в соответствии с законодательством Российской Федерации и нормативными правовыми актами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1 100,00000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03 2 02 10040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1 100,00000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03 2 02 10040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1 100,00000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2 109,50000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89,20000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4,2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Муниципальная программа "Управление муниципальными финансами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2 109,50000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89,20000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4,2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Подпрограмма "Управление муниципальным долгом Карагинского муниципального района, средствами резервных фондов и резервами ассигнований"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1 998,00000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Основное мероприятие "Управление средствами резервных фондов и резервами ассигнований, созданных в соответствии с законодательством Российской Федерации и нормативными правовыми актами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1 998,00000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03 2 02 10070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Зарезервированные ассигнования на исполнение судебных актов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1 998,00000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03 2 02 10070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1 998,00000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0,0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Подпрограмма "Совершенствование межбюджетных отношений с муниципальными образованиями, создание условий для повышения устойчивости бюджетов муниципальных образований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111,50000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89,20000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80,0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03 3 03 00000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Основное мероприятие "Предоставление субвенций бюджетам муниципальных образований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 на выполнение государственных полномочий"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111,50000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89,20000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80,0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03 3 03 40080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Осуществление государственных полномочий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111,50000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89,20000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03 3 03 40080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111,50000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89,20000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CC"/>
              </w:rPr>
            </w:pPr>
            <w:r w:rsidRPr="00CA3D3C">
              <w:rPr>
                <w:rFonts w:ascii="Arial" w:hAnsi="Arial" w:cs="Arial"/>
                <w:b/>
                <w:bCs/>
                <w:color w:val="0000CC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субвенции из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111,50000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89,20000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80,0</w:t>
            </w:r>
          </w:p>
        </w:tc>
      </w:tr>
      <w:tr w:rsidR="00CA3D3C" w:rsidRPr="00CA3D3C" w:rsidTr="00213B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2 367,40000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1 775,55000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75,0</w:t>
            </w:r>
          </w:p>
        </w:tc>
      </w:tr>
      <w:tr w:rsidR="00CA3D3C" w:rsidRPr="00CA3D3C" w:rsidTr="00213B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2 367,40000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1 775,55000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75,0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A3D3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расходы.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2 367,40000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1 775,55000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A3D3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расходы.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2 367,40000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1 775,55000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A3D3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расходы.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2 367,40000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1 775,55000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2 367,40000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1 775,55000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2 367,40000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1 775,55000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CC"/>
              </w:rPr>
            </w:pPr>
            <w:r w:rsidRPr="00CA3D3C">
              <w:rPr>
                <w:rFonts w:ascii="Arial" w:hAnsi="Arial" w:cs="Arial"/>
                <w:b/>
                <w:bCs/>
                <w:color w:val="0000CC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субвенции из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2 367,40000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1 775,55000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75,0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24,10000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24,10000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100,0</w:t>
            </w:r>
          </w:p>
        </w:tc>
      </w:tr>
      <w:tr w:rsidR="00CA3D3C" w:rsidRPr="00CA3D3C" w:rsidTr="00213B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Органы юстиции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24,10000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24,10000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100,0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A3D3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расходы.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24,10000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24,10000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A3D3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расходы.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24,10000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24,10000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A3D3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расходы.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24,10000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24,10000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Осуществление переданных полномочий Российской Федерации  на государственную регистрацию актов гражданского состояния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24,10000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24,10000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24,10000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24,10000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субвенции из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24,10000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24,10000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100,0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575 570,28700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510 167,51900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88,6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118 263,00000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88 833,97300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75,1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Муниципальная программа "Управление муниципальными финансами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118 263,00000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88 833,97300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75,1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Подпрограмма "Совершенствование межбюджетных отношений с муниципальными образованиями, создание условий для повышения устойчивости бюджетов муниципальных образований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118 263,00000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88 833,97300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75,1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Основное мероприятие "Выравнивание бюджетной обеспеченности муниципальных образований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118 263,00000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88 833,97300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75,1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03 3 01 20010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Дотация на выравнивание бюджетной обеспеченности поселений за счет районного фонда финансовой поддержки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114 885,00000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86 300,47300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75,1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03 3 01 20010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114 885,00000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86 300,47300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75,1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03 3 01 40090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Осуществление  полномочий органов государственной власти Камчатского края по расчету и предоставлению дотаций  бюджетам поселений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3 378,00000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2 533,50000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03 3 01 40090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3 378,00000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2 533,50000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CC"/>
              </w:rPr>
            </w:pPr>
            <w:r w:rsidRPr="00CA3D3C">
              <w:rPr>
                <w:rFonts w:ascii="Arial" w:hAnsi="Arial" w:cs="Arial"/>
                <w:b/>
                <w:bCs/>
                <w:color w:val="0000CC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CC"/>
              </w:rPr>
            </w:pPr>
            <w:r w:rsidRPr="00CA3D3C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расходы за счет субвенции из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3 378,00000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CC"/>
              </w:rPr>
            </w:pPr>
            <w:r w:rsidRPr="00CA3D3C">
              <w:rPr>
                <w:rFonts w:ascii="Arial" w:hAnsi="Arial" w:cs="Arial"/>
                <w:i/>
                <w:iCs/>
                <w:color w:val="0000CC"/>
              </w:rPr>
              <w:t>2 533,50000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FF"/>
              </w:rPr>
            </w:pPr>
            <w:r w:rsidRPr="00CA3D3C">
              <w:rPr>
                <w:rFonts w:ascii="Arial" w:hAnsi="Arial" w:cs="Arial"/>
                <w:i/>
                <w:iCs/>
                <w:color w:val="0000FF"/>
              </w:rPr>
              <w:t>75,0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Прочие межбюджетные трансферты  общего характера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457 307,28700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421 333,54600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92,1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Муниципальная программа "Управление муниципальными финансами Карагинского муниципального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457 307,28700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421 333,54600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92,1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Подпрограмма "Совершенствование межбюджетных отношений с муниципальными образованиями, создание условий для повышения устойчивости бюджетов муниципальных образований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457 307,28700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421 333,54600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92,1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Основное мероприятие "Обеспечение сбалансированности бюджетов муниципальных образований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158 340,28700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127 108,29000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80,3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03 3 02 20030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158 340,28700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127 108,29000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80,3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03 3 02 20030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158 340,28700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127 108,29000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80,3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03 3 04 00000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Основное мероприятие "Предоставление иных межбюджетных трансфертов бюджетам муниципальных образований в </w:t>
            </w:r>
            <w:proofErr w:type="spellStart"/>
            <w:r w:rsidRPr="00CA3D3C">
              <w:rPr>
                <w:rFonts w:ascii="Arial" w:hAnsi="Arial" w:cs="Arial"/>
                <w:color w:val="000000"/>
              </w:rPr>
              <w:t>Карагинском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муниципальном районе на решение вопросов местного значения"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298 967,00000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294 225,25600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98,4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03 3 04 20020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Иные межбюджетные трансферты на 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18 967,00000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14 225,25600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03 3 04 20020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18 967,00000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14 225,25600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75,0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03 3 04 20080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Иные межбюджетные трансферты бюджетам поселений на приобретение имущества в муниципальную собственность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280 000,00000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280 000,00000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03 3 04 20080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280 000,00000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280 000,00000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100,0</w:t>
            </w:r>
          </w:p>
        </w:tc>
      </w:tr>
      <w:tr w:rsidR="00CA3D3C" w:rsidRPr="00CA3D3C" w:rsidTr="00213B5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Совет депутатов Карагинского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2 638,00000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</w:rPr>
            </w:pPr>
            <w:r w:rsidRPr="00CA3D3C">
              <w:rPr>
                <w:rFonts w:ascii="Arial" w:hAnsi="Arial" w:cs="Arial"/>
                <w:b/>
                <w:bCs/>
              </w:rPr>
              <w:t>1 719,29350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</w:rPr>
            </w:pPr>
            <w:r w:rsidRPr="00CA3D3C">
              <w:rPr>
                <w:rFonts w:ascii="Arial" w:hAnsi="Arial" w:cs="Arial"/>
                <w:b/>
                <w:bCs/>
              </w:rPr>
              <w:t>65,2</w:t>
            </w:r>
          </w:p>
        </w:tc>
      </w:tr>
      <w:tr w:rsidR="00CA3D3C" w:rsidRPr="00CA3D3C" w:rsidTr="00213B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2 638,00000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1 719,29350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65,2</w:t>
            </w:r>
          </w:p>
        </w:tc>
      </w:tr>
      <w:tr w:rsidR="00CA3D3C" w:rsidRPr="00CA3D3C" w:rsidTr="00213B5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2 083,00000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1 268,17368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60,9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A3D3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расходы.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2 083,00000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1 268,17368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60,9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A3D3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расходы.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2 083,00000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1 268,17368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60,9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A3D3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расходы.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2 083,00000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1 268,17368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60,9</w:t>
            </w:r>
          </w:p>
        </w:tc>
      </w:tr>
      <w:tr w:rsidR="00CA3D3C" w:rsidRPr="00CA3D3C" w:rsidTr="00213B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 xml:space="preserve">Обеспечение деятельности органов местного самоуправления, за исключением обособленных расходов, которым присваиваются уникальные коды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2 083,00000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1 268,17368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60,9</w:t>
            </w:r>
          </w:p>
        </w:tc>
      </w:tr>
      <w:tr w:rsidR="00CA3D3C" w:rsidRPr="00CA3D3C" w:rsidTr="00213B5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1 945,27000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1 188,47620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61,1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137,73000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79,69748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57,9</w:t>
            </w:r>
          </w:p>
        </w:tc>
      </w:tr>
      <w:tr w:rsidR="00CA3D3C" w:rsidRPr="00CA3D3C" w:rsidTr="00213B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A3D3C">
              <w:rPr>
                <w:rFonts w:ascii="Arial" w:hAnsi="Arial" w:cs="Arial"/>
                <w:i/>
                <w:iCs/>
                <w:color w:val="000000"/>
              </w:rPr>
              <w:t>555,00000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451,11982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i/>
                <w:iCs/>
              </w:rPr>
            </w:pPr>
            <w:r w:rsidRPr="00CA3D3C">
              <w:rPr>
                <w:rFonts w:ascii="Arial" w:hAnsi="Arial" w:cs="Arial"/>
                <w:i/>
                <w:iCs/>
              </w:rPr>
              <w:t>81,3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A3D3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расходы.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555,00000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451,11982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81,3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A3D3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расходы.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555,00000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451,11982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81,3</w:t>
            </w:r>
          </w:p>
        </w:tc>
      </w:tr>
      <w:tr w:rsidR="00CA3D3C" w:rsidRPr="00CA3D3C" w:rsidTr="00213B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A3D3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CA3D3C">
              <w:rPr>
                <w:rFonts w:ascii="Arial" w:hAnsi="Arial" w:cs="Arial"/>
                <w:color w:val="000000"/>
              </w:rPr>
              <w:t xml:space="preserve"> расходы.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555,00000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451,11982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81,3</w:t>
            </w:r>
          </w:p>
        </w:tc>
      </w:tr>
      <w:tr w:rsidR="00CA3D3C" w:rsidRPr="00CA3D3C" w:rsidTr="00213B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обеспечение деятельности по хозяйственному обслуживанию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555,00000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451,11982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81,3</w:t>
            </w:r>
          </w:p>
        </w:tc>
      </w:tr>
      <w:tr w:rsidR="00CA3D3C" w:rsidRPr="00CA3D3C" w:rsidTr="00213B5E">
        <w:trPr>
          <w:trHeight w:val="1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99 0 00 10140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color w:val="000000"/>
              </w:rPr>
            </w:pPr>
            <w:r w:rsidRPr="00CA3D3C">
              <w:rPr>
                <w:rFonts w:ascii="Arial" w:hAnsi="Arial" w:cs="Arial"/>
                <w:color w:val="000000"/>
              </w:rPr>
              <w:t>555,00000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451,11982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</w:rPr>
              <w:t>81,3</w:t>
            </w:r>
          </w:p>
        </w:tc>
      </w:tr>
      <w:tr w:rsidR="00CA3D3C" w:rsidRPr="00CA3D3C" w:rsidTr="00213B5E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Всего расходов: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3D3C">
              <w:rPr>
                <w:rFonts w:ascii="Arial" w:hAnsi="Arial" w:cs="Arial"/>
                <w:b/>
                <w:bCs/>
                <w:color w:val="000000"/>
              </w:rPr>
              <w:t>1 930 957,49962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</w:rPr>
            </w:pPr>
            <w:r w:rsidRPr="00CA3D3C">
              <w:rPr>
                <w:rFonts w:ascii="Arial" w:hAnsi="Arial" w:cs="Arial"/>
                <w:b/>
                <w:bCs/>
              </w:rPr>
              <w:t>1 243 835,00643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</w:rPr>
            </w:pPr>
            <w:r w:rsidRPr="00CA3D3C">
              <w:rPr>
                <w:rFonts w:ascii="Arial" w:hAnsi="Arial" w:cs="Arial"/>
                <w:b/>
                <w:bCs/>
              </w:rPr>
              <w:t>64,4</w:t>
            </w:r>
          </w:p>
        </w:tc>
      </w:tr>
    </w:tbl>
    <w:p w:rsidR="00CA3D3C" w:rsidRDefault="00CA3D3C" w:rsidP="00CA3D3C">
      <w:pPr>
        <w:tabs>
          <w:tab w:val="left" w:pos="912"/>
        </w:tabs>
        <w:jc w:val="center"/>
        <w:rPr>
          <w:sz w:val="26"/>
          <w:szCs w:val="26"/>
        </w:rPr>
      </w:pPr>
    </w:p>
    <w:p w:rsidR="00CA3D3C" w:rsidRDefault="00CA3D3C" w:rsidP="00CA3D3C">
      <w:pPr>
        <w:tabs>
          <w:tab w:val="left" w:pos="912"/>
        </w:tabs>
        <w:jc w:val="center"/>
        <w:rPr>
          <w:sz w:val="26"/>
          <w:szCs w:val="26"/>
        </w:rPr>
      </w:pPr>
    </w:p>
    <w:p w:rsidR="00CA3D3C" w:rsidRDefault="00CA3D3C" w:rsidP="00CA3D3C">
      <w:pPr>
        <w:tabs>
          <w:tab w:val="left" w:pos="912"/>
        </w:tabs>
        <w:jc w:val="center"/>
        <w:rPr>
          <w:sz w:val="26"/>
          <w:szCs w:val="26"/>
        </w:rPr>
      </w:pPr>
    </w:p>
    <w:p w:rsidR="00CA3D3C" w:rsidRDefault="00CA3D3C" w:rsidP="00CA3D3C">
      <w:pPr>
        <w:tabs>
          <w:tab w:val="left" w:pos="912"/>
        </w:tabs>
        <w:jc w:val="center"/>
        <w:rPr>
          <w:sz w:val="26"/>
          <w:szCs w:val="26"/>
        </w:rPr>
      </w:pPr>
    </w:p>
    <w:p w:rsidR="00CA3D3C" w:rsidRDefault="00CA3D3C" w:rsidP="00CA3D3C">
      <w:pPr>
        <w:tabs>
          <w:tab w:val="left" w:pos="912"/>
        </w:tabs>
        <w:jc w:val="center"/>
        <w:rPr>
          <w:sz w:val="26"/>
          <w:szCs w:val="26"/>
        </w:rPr>
      </w:pPr>
    </w:p>
    <w:p w:rsidR="00CA3D3C" w:rsidRDefault="00CA3D3C" w:rsidP="00CA3D3C">
      <w:pPr>
        <w:tabs>
          <w:tab w:val="left" w:pos="912"/>
        </w:tabs>
        <w:jc w:val="center"/>
        <w:rPr>
          <w:sz w:val="26"/>
          <w:szCs w:val="26"/>
        </w:rPr>
      </w:pPr>
    </w:p>
    <w:p w:rsidR="00CA3D3C" w:rsidRDefault="00CA3D3C" w:rsidP="00CA3D3C">
      <w:pPr>
        <w:tabs>
          <w:tab w:val="left" w:pos="912"/>
        </w:tabs>
        <w:jc w:val="center"/>
        <w:rPr>
          <w:sz w:val="26"/>
          <w:szCs w:val="26"/>
        </w:rPr>
      </w:pPr>
    </w:p>
    <w:p w:rsidR="00CA3D3C" w:rsidRDefault="00CA3D3C" w:rsidP="00CA3D3C">
      <w:pPr>
        <w:tabs>
          <w:tab w:val="left" w:pos="912"/>
        </w:tabs>
        <w:jc w:val="center"/>
        <w:rPr>
          <w:sz w:val="26"/>
          <w:szCs w:val="26"/>
        </w:rPr>
      </w:pPr>
    </w:p>
    <w:p w:rsidR="00CA3D3C" w:rsidRDefault="00CA3D3C" w:rsidP="00CA3D3C">
      <w:pPr>
        <w:tabs>
          <w:tab w:val="left" w:pos="912"/>
        </w:tabs>
        <w:jc w:val="center"/>
        <w:rPr>
          <w:sz w:val="26"/>
          <w:szCs w:val="26"/>
        </w:rPr>
      </w:pPr>
    </w:p>
    <w:p w:rsidR="00CA3D3C" w:rsidRDefault="00CA3D3C" w:rsidP="00CA3D3C">
      <w:pPr>
        <w:tabs>
          <w:tab w:val="left" w:pos="912"/>
        </w:tabs>
        <w:jc w:val="center"/>
        <w:rPr>
          <w:sz w:val="26"/>
          <w:szCs w:val="26"/>
        </w:rPr>
      </w:pPr>
    </w:p>
    <w:p w:rsidR="00CA3D3C" w:rsidRDefault="00CA3D3C" w:rsidP="00CA3D3C">
      <w:pPr>
        <w:tabs>
          <w:tab w:val="left" w:pos="912"/>
        </w:tabs>
        <w:jc w:val="center"/>
        <w:rPr>
          <w:sz w:val="26"/>
          <w:szCs w:val="26"/>
        </w:rPr>
      </w:pPr>
    </w:p>
    <w:p w:rsidR="00CA3D3C" w:rsidRDefault="00CA3D3C" w:rsidP="00CA3D3C">
      <w:pPr>
        <w:tabs>
          <w:tab w:val="left" w:pos="912"/>
        </w:tabs>
        <w:jc w:val="right"/>
        <w:rPr>
          <w:sz w:val="26"/>
          <w:szCs w:val="26"/>
        </w:rPr>
      </w:pPr>
    </w:p>
    <w:p w:rsidR="00213B5E" w:rsidRDefault="00213B5E" w:rsidP="00CA3D3C">
      <w:pPr>
        <w:tabs>
          <w:tab w:val="left" w:pos="912"/>
        </w:tabs>
        <w:jc w:val="right"/>
        <w:rPr>
          <w:sz w:val="26"/>
          <w:szCs w:val="26"/>
        </w:rPr>
      </w:pPr>
    </w:p>
    <w:p w:rsidR="00CA3D3C" w:rsidRDefault="00CA3D3C" w:rsidP="00CA3D3C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5</w:t>
      </w:r>
    </w:p>
    <w:p w:rsidR="00CA3D3C" w:rsidRDefault="00CA3D3C" w:rsidP="00CA3D3C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t>к постановлению Администрации</w:t>
      </w:r>
    </w:p>
    <w:p w:rsidR="00CA3D3C" w:rsidRDefault="00CA3D3C" w:rsidP="00CA3D3C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t>Карагинского муниципального района</w:t>
      </w:r>
    </w:p>
    <w:p w:rsidR="00CA3D3C" w:rsidRDefault="00CA3D3C" w:rsidP="00CA3D3C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t>от "______"   ____________ 2024</w:t>
      </w:r>
      <w:r>
        <w:rPr>
          <w:sz w:val="26"/>
          <w:szCs w:val="26"/>
        </w:rPr>
        <w:t xml:space="preserve"> </w:t>
      </w:r>
      <w:r w:rsidRPr="00980395">
        <w:rPr>
          <w:sz w:val="26"/>
          <w:szCs w:val="26"/>
        </w:rPr>
        <w:t>г. №______</w:t>
      </w:r>
    </w:p>
    <w:p w:rsidR="00CA3D3C" w:rsidRDefault="00CA3D3C" w:rsidP="00CA3D3C">
      <w:pPr>
        <w:tabs>
          <w:tab w:val="left" w:pos="912"/>
        </w:tabs>
        <w:jc w:val="center"/>
        <w:rPr>
          <w:sz w:val="26"/>
          <w:szCs w:val="26"/>
        </w:rPr>
      </w:pPr>
    </w:p>
    <w:p w:rsidR="00CA3D3C" w:rsidRDefault="00CA3D3C" w:rsidP="00CA3D3C">
      <w:pPr>
        <w:tabs>
          <w:tab w:val="left" w:pos="912"/>
        </w:tabs>
        <w:jc w:val="center"/>
        <w:rPr>
          <w:sz w:val="26"/>
          <w:szCs w:val="26"/>
        </w:rPr>
      </w:pPr>
      <w:r w:rsidRPr="00CA3D3C">
        <w:rPr>
          <w:sz w:val="26"/>
          <w:szCs w:val="26"/>
        </w:rPr>
        <w:t xml:space="preserve">Отчет об исполнении источников финансирования дефицита  районного бюджета по кодам </w:t>
      </w:r>
      <w:proofErr w:type="gramStart"/>
      <w:r w:rsidRPr="00CA3D3C">
        <w:rPr>
          <w:sz w:val="26"/>
          <w:szCs w:val="26"/>
        </w:rPr>
        <w:t>классификации источников финансирования дефицитов бюджетов</w:t>
      </w:r>
      <w:proofErr w:type="gramEnd"/>
      <w:r w:rsidRPr="00CA3D3C">
        <w:rPr>
          <w:sz w:val="26"/>
          <w:szCs w:val="26"/>
        </w:rPr>
        <w:t xml:space="preserve"> за  9 месяцев 2024 года</w:t>
      </w:r>
    </w:p>
    <w:p w:rsidR="00CA3D3C" w:rsidRDefault="00CA3D3C" w:rsidP="00CA3D3C">
      <w:pPr>
        <w:tabs>
          <w:tab w:val="left" w:pos="912"/>
        </w:tabs>
        <w:jc w:val="center"/>
        <w:rPr>
          <w:sz w:val="26"/>
          <w:szCs w:val="26"/>
        </w:rPr>
      </w:pPr>
    </w:p>
    <w:tbl>
      <w:tblPr>
        <w:tblW w:w="15310" w:type="dxa"/>
        <w:tblInd w:w="392" w:type="dxa"/>
        <w:tblLook w:val="04A0"/>
      </w:tblPr>
      <w:tblGrid>
        <w:gridCol w:w="3461"/>
        <w:gridCol w:w="5895"/>
        <w:gridCol w:w="2127"/>
        <w:gridCol w:w="1984"/>
        <w:gridCol w:w="1843"/>
      </w:tblGrid>
      <w:tr w:rsidR="00CA3D3C" w:rsidRPr="00CA3D3C" w:rsidTr="00CA3D3C">
        <w:trPr>
          <w:trHeight w:val="855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Утверждено</w:t>
            </w:r>
            <w:r w:rsidRPr="00CA3D3C">
              <w:rPr>
                <w:rFonts w:ascii="Arial" w:hAnsi="Arial" w:cs="Arial"/>
                <w:sz w:val="22"/>
                <w:szCs w:val="22"/>
              </w:rPr>
              <w:br/>
              <w:t>(тыс</w:t>
            </w:r>
            <w:proofErr w:type="gramStart"/>
            <w:r w:rsidRPr="00CA3D3C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CA3D3C">
              <w:rPr>
                <w:rFonts w:ascii="Arial" w:hAnsi="Arial" w:cs="Arial"/>
                <w:sz w:val="22"/>
                <w:szCs w:val="22"/>
              </w:rPr>
              <w:t>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Исполнено</w:t>
            </w:r>
            <w:r w:rsidRPr="00CA3D3C">
              <w:rPr>
                <w:rFonts w:ascii="Arial" w:hAnsi="Arial" w:cs="Arial"/>
                <w:sz w:val="22"/>
                <w:szCs w:val="22"/>
              </w:rPr>
              <w:br/>
              <w:t>(тыс</w:t>
            </w:r>
            <w:proofErr w:type="gramStart"/>
            <w:r w:rsidRPr="00CA3D3C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CA3D3C">
              <w:rPr>
                <w:rFonts w:ascii="Arial" w:hAnsi="Arial" w:cs="Arial"/>
                <w:sz w:val="22"/>
                <w:szCs w:val="22"/>
              </w:rPr>
              <w:t>уб.)</w:t>
            </w: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% исполнения</w:t>
            </w:r>
          </w:p>
        </w:tc>
      </w:tr>
      <w:tr w:rsidR="00CA3D3C" w:rsidRPr="00CA3D3C" w:rsidTr="00CA3D3C">
        <w:trPr>
          <w:trHeight w:val="285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CA3D3C" w:rsidRPr="00CA3D3C" w:rsidTr="00CA3D3C">
        <w:trPr>
          <w:trHeight w:val="600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D3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  <w:b/>
                <w:bCs/>
              </w:rPr>
            </w:pPr>
            <w:r w:rsidRPr="00CA3D3C">
              <w:rPr>
                <w:rFonts w:ascii="Arial" w:hAnsi="Arial" w:cs="Arial"/>
                <w:b/>
                <w:bCs/>
                <w:sz w:val="22"/>
                <w:szCs w:val="22"/>
              </w:rPr>
              <w:t>Источники финансирования дефицита местного бюджета: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</w:rPr>
            </w:pPr>
            <w:r w:rsidRPr="00CA3D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555 601,39802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  <w:b/>
                <w:bCs/>
              </w:rPr>
            </w:pPr>
            <w:r w:rsidRPr="00CA3D3C">
              <w:rPr>
                <w:rFonts w:ascii="Arial" w:hAnsi="Arial" w:cs="Arial"/>
                <w:b/>
                <w:bCs/>
                <w:sz w:val="22"/>
                <w:szCs w:val="22"/>
              </w:rPr>
              <w:t>221 931,78481</w:t>
            </w:r>
          </w:p>
        </w:tc>
        <w:tc>
          <w:tcPr>
            <w:tcW w:w="1843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D3C">
              <w:rPr>
                <w:rFonts w:ascii="Arial" w:hAnsi="Arial" w:cs="Arial"/>
                <w:b/>
                <w:bCs/>
                <w:sz w:val="22"/>
                <w:szCs w:val="22"/>
              </w:rPr>
              <w:t>39,9</w:t>
            </w:r>
          </w:p>
        </w:tc>
      </w:tr>
      <w:tr w:rsidR="00CA3D3C" w:rsidRPr="00CA3D3C" w:rsidTr="00CA3D3C">
        <w:trPr>
          <w:trHeight w:val="735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 w:rsidRPr="00CA3D3C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CA3D3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D3C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CA3D3C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555 601,39802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221 931,78481</w:t>
            </w:r>
          </w:p>
        </w:tc>
        <w:tc>
          <w:tcPr>
            <w:tcW w:w="1843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39,9</w:t>
            </w:r>
          </w:p>
        </w:tc>
      </w:tr>
      <w:tr w:rsidR="00CA3D3C" w:rsidRPr="00CA3D3C" w:rsidTr="00CA3D3C">
        <w:trPr>
          <w:trHeight w:val="510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 w:rsidRPr="00CA3D3C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CA3D3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D3C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CA3D3C"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 xml:space="preserve">-1 375 356,10160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-1 021 903,22162</w:t>
            </w:r>
          </w:p>
        </w:tc>
        <w:tc>
          <w:tcPr>
            <w:tcW w:w="1843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74,3</w:t>
            </w:r>
          </w:p>
        </w:tc>
      </w:tr>
      <w:tr w:rsidR="00CA3D3C" w:rsidRPr="00CA3D3C" w:rsidTr="00CA3D3C">
        <w:trPr>
          <w:trHeight w:val="570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 w:rsidRPr="00CA3D3C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CA3D3C"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 xml:space="preserve"> 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 xml:space="preserve">-1 375 356,10160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-1 021 903,22162</w:t>
            </w:r>
          </w:p>
        </w:tc>
        <w:tc>
          <w:tcPr>
            <w:tcW w:w="1843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74,3</w:t>
            </w:r>
          </w:p>
        </w:tc>
      </w:tr>
      <w:tr w:rsidR="00CA3D3C" w:rsidRPr="00CA3D3C" w:rsidTr="00CA3D3C">
        <w:trPr>
          <w:trHeight w:val="570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 xml:space="preserve">  Увеличение прочих остатков денежных средств бюджетов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 xml:space="preserve">-1 375 356,10160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 xml:space="preserve">-1 021 903,22162 </w:t>
            </w:r>
          </w:p>
        </w:tc>
        <w:tc>
          <w:tcPr>
            <w:tcW w:w="1843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74,3</w:t>
            </w:r>
          </w:p>
        </w:tc>
      </w:tr>
      <w:tr w:rsidR="00CA3D3C" w:rsidRPr="00CA3D3C" w:rsidTr="00CA3D3C">
        <w:trPr>
          <w:trHeight w:val="855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01 05 02 01 05 0000 510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 xml:space="preserve">   Увеличение прочих остатков денежных средств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 xml:space="preserve">-1 375 356,10160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-1 021 903,22162</w:t>
            </w:r>
          </w:p>
        </w:tc>
        <w:tc>
          <w:tcPr>
            <w:tcW w:w="1843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74,3</w:t>
            </w:r>
          </w:p>
        </w:tc>
      </w:tr>
      <w:tr w:rsidR="00CA3D3C" w:rsidRPr="00CA3D3C" w:rsidTr="00CA3D3C">
        <w:trPr>
          <w:trHeight w:val="570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 w:rsidRPr="00CA3D3C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CA3D3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D3C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CA3D3C"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 xml:space="preserve">1 930 957,49962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1 243 835,00643</w:t>
            </w:r>
          </w:p>
        </w:tc>
        <w:tc>
          <w:tcPr>
            <w:tcW w:w="1843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64,4</w:t>
            </w:r>
          </w:p>
        </w:tc>
      </w:tr>
      <w:tr w:rsidR="00CA3D3C" w:rsidRPr="00CA3D3C" w:rsidTr="00CA3D3C">
        <w:trPr>
          <w:trHeight w:val="570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 w:rsidRPr="00CA3D3C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CA3D3C"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 xml:space="preserve"> 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 xml:space="preserve">1 930 957,49962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1 243 835,00643</w:t>
            </w:r>
          </w:p>
        </w:tc>
        <w:tc>
          <w:tcPr>
            <w:tcW w:w="1843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64,4</w:t>
            </w:r>
          </w:p>
        </w:tc>
      </w:tr>
      <w:tr w:rsidR="00CA3D3C" w:rsidRPr="00CA3D3C" w:rsidTr="00CA3D3C">
        <w:trPr>
          <w:trHeight w:val="570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 xml:space="preserve">  Уменьшение прочих остатков денежных средств бюджетов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 xml:space="preserve">1 930 957,49962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1 243 835,00643</w:t>
            </w:r>
          </w:p>
        </w:tc>
        <w:tc>
          <w:tcPr>
            <w:tcW w:w="1843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64,4</w:t>
            </w:r>
          </w:p>
        </w:tc>
      </w:tr>
      <w:tr w:rsidR="00CA3D3C" w:rsidRPr="00CA3D3C" w:rsidTr="00CA3D3C">
        <w:trPr>
          <w:trHeight w:val="855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01 05 02 01 05 0000 610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C" w:rsidRPr="00CA3D3C" w:rsidRDefault="00CA3D3C" w:rsidP="00CA3D3C">
            <w:pPr>
              <w:jc w:val="both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 xml:space="preserve">   Уменьшение прочих остатков денежных средств бюджетов муниципальных районов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 xml:space="preserve">1 930 957,49962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right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 xml:space="preserve">1 243 835,00643 </w:t>
            </w:r>
          </w:p>
        </w:tc>
        <w:tc>
          <w:tcPr>
            <w:tcW w:w="1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CA3D3C" w:rsidRPr="00CA3D3C" w:rsidRDefault="00CA3D3C" w:rsidP="00CA3D3C">
            <w:pPr>
              <w:jc w:val="center"/>
              <w:rPr>
                <w:rFonts w:ascii="Arial" w:hAnsi="Arial" w:cs="Arial"/>
              </w:rPr>
            </w:pPr>
            <w:r w:rsidRPr="00CA3D3C">
              <w:rPr>
                <w:rFonts w:ascii="Arial" w:hAnsi="Arial" w:cs="Arial"/>
                <w:sz w:val="22"/>
                <w:szCs w:val="22"/>
              </w:rPr>
              <w:t>64,4</w:t>
            </w:r>
          </w:p>
        </w:tc>
      </w:tr>
    </w:tbl>
    <w:p w:rsidR="00213B5E" w:rsidRDefault="00213B5E" w:rsidP="00213B5E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6</w:t>
      </w:r>
    </w:p>
    <w:p w:rsidR="00213B5E" w:rsidRDefault="00213B5E" w:rsidP="00213B5E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t>к постановлению Администрации</w:t>
      </w:r>
    </w:p>
    <w:p w:rsidR="00213B5E" w:rsidRDefault="00213B5E" w:rsidP="00213B5E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t>Карагинского муниципального района</w:t>
      </w:r>
    </w:p>
    <w:p w:rsidR="00213B5E" w:rsidRDefault="00213B5E" w:rsidP="00213B5E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t>от "______"   ____________ 2024</w:t>
      </w:r>
      <w:r>
        <w:rPr>
          <w:sz w:val="26"/>
          <w:szCs w:val="26"/>
        </w:rPr>
        <w:t xml:space="preserve"> </w:t>
      </w:r>
      <w:r w:rsidRPr="00980395">
        <w:rPr>
          <w:sz w:val="26"/>
          <w:szCs w:val="26"/>
        </w:rPr>
        <w:t>г. №______</w:t>
      </w:r>
    </w:p>
    <w:p w:rsidR="00CA3D3C" w:rsidRDefault="00CA3D3C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  <w:r w:rsidRPr="00213B5E">
        <w:rPr>
          <w:sz w:val="26"/>
          <w:szCs w:val="26"/>
        </w:rPr>
        <w:t>Отчет об исполнении источников финансирования дефицита районного бюджета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 за 9 месяцев 2024 года</w:t>
      </w: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tbl>
      <w:tblPr>
        <w:tblW w:w="15598" w:type="dxa"/>
        <w:tblInd w:w="103" w:type="dxa"/>
        <w:tblLook w:val="04A0"/>
      </w:tblPr>
      <w:tblGrid>
        <w:gridCol w:w="1966"/>
        <w:gridCol w:w="1966"/>
        <w:gridCol w:w="934"/>
        <w:gridCol w:w="3637"/>
        <w:gridCol w:w="2984"/>
        <w:gridCol w:w="2410"/>
        <w:gridCol w:w="1701"/>
      </w:tblGrid>
      <w:tr w:rsidR="00213B5E" w:rsidRPr="00213B5E" w:rsidTr="00213B5E">
        <w:trPr>
          <w:trHeight w:val="2565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Код группы, подгруппы источника финансирования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Код статей, видов источника финансирования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Код КОСГУ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% исполнения</w:t>
            </w:r>
          </w:p>
        </w:tc>
      </w:tr>
      <w:tr w:rsidR="00213B5E" w:rsidRPr="00213B5E" w:rsidTr="00213B5E">
        <w:trPr>
          <w:trHeight w:val="285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13B5E" w:rsidRPr="00213B5E" w:rsidTr="00213B5E">
        <w:trPr>
          <w:trHeight w:val="1155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01 00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 xml:space="preserve">00 </w:t>
            </w:r>
            <w:proofErr w:type="spellStart"/>
            <w:r w:rsidRPr="00213B5E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213B5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13B5E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213B5E">
              <w:rPr>
                <w:rFonts w:ascii="Arial" w:hAnsi="Arial" w:cs="Arial"/>
                <w:sz w:val="22"/>
                <w:szCs w:val="22"/>
              </w:rPr>
              <w:t xml:space="preserve"> 0000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555 601,39802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221 931,78481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39,9</w:t>
            </w:r>
          </w:p>
        </w:tc>
      </w:tr>
      <w:tr w:rsidR="00213B5E" w:rsidRPr="00213B5E" w:rsidTr="00213B5E">
        <w:trPr>
          <w:trHeight w:val="69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01 05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 xml:space="preserve">00 </w:t>
            </w:r>
            <w:proofErr w:type="spellStart"/>
            <w:r w:rsidRPr="00213B5E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213B5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13B5E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213B5E">
              <w:rPr>
                <w:rFonts w:ascii="Arial" w:hAnsi="Arial" w:cs="Arial"/>
                <w:sz w:val="22"/>
                <w:szCs w:val="22"/>
              </w:rPr>
              <w:t xml:space="preserve"> 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555 601,39802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221 931,78481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39,9</w:t>
            </w:r>
          </w:p>
        </w:tc>
      </w:tr>
      <w:tr w:rsidR="00213B5E" w:rsidRPr="00213B5E" w:rsidTr="00213B5E">
        <w:trPr>
          <w:trHeight w:val="48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01 05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 xml:space="preserve">00 </w:t>
            </w:r>
            <w:proofErr w:type="spellStart"/>
            <w:r w:rsidRPr="00213B5E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213B5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13B5E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213B5E">
              <w:rPr>
                <w:rFonts w:ascii="Arial" w:hAnsi="Arial" w:cs="Arial"/>
                <w:sz w:val="22"/>
                <w:szCs w:val="22"/>
              </w:rPr>
              <w:t xml:space="preserve"> 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-1 375 356,10160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-1 021 903,22162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74,3</w:t>
            </w:r>
          </w:p>
        </w:tc>
      </w:tr>
      <w:tr w:rsidR="00213B5E" w:rsidRPr="00213B5E" w:rsidTr="00213B5E">
        <w:trPr>
          <w:trHeight w:val="405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01 05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 xml:space="preserve">02 00 </w:t>
            </w:r>
            <w:proofErr w:type="spellStart"/>
            <w:r w:rsidRPr="00213B5E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213B5E">
              <w:rPr>
                <w:rFonts w:ascii="Arial" w:hAnsi="Arial" w:cs="Arial"/>
                <w:sz w:val="22"/>
                <w:szCs w:val="22"/>
              </w:rPr>
              <w:t xml:space="preserve"> 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-1 375 356,10160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-1 021 903,22162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74,3</w:t>
            </w:r>
          </w:p>
        </w:tc>
      </w:tr>
      <w:tr w:rsidR="00213B5E" w:rsidRPr="00213B5E" w:rsidTr="00213B5E">
        <w:trPr>
          <w:trHeight w:val="57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01 05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02 01 00 0000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510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-1 375 356,10160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-1 021 903,22162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74,3</w:t>
            </w:r>
          </w:p>
        </w:tc>
      </w:tr>
      <w:tr w:rsidR="00213B5E" w:rsidRPr="00213B5E" w:rsidTr="00213B5E">
        <w:trPr>
          <w:trHeight w:val="57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01 05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02 01 05 0000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510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-1 375 356,10160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-1 021 903,22162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74,3</w:t>
            </w:r>
          </w:p>
        </w:tc>
      </w:tr>
      <w:tr w:rsidR="00213B5E" w:rsidRPr="00213B5E" w:rsidTr="00213B5E">
        <w:trPr>
          <w:trHeight w:val="315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01 05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 xml:space="preserve">00 </w:t>
            </w:r>
            <w:proofErr w:type="spellStart"/>
            <w:r w:rsidRPr="00213B5E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213B5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13B5E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213B5E">
              <w:rPr>
                <w:rFonts w:ascii="Arial" w:hAnsi="Arial" w:cs="Arial"/>
                <w:sz w:val="22"/>
                <w:szCs w:val="22"/>
              </w:rPr>
              <w:t xml:space="preserve"> 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1 930 957,49962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1 243 835,00643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64,4</w:t>
            </w:r>
          </w:p>
        </w:tc>
      </w:tr>
      <w:tr w:rsidR="00213B5E" w:rsidRPr="00213B5E" w:rsidTr="00213B5E">
        <w:trPr>
          <w:trHeight w:val="57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01 05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 xml:space="preserve">02 00 </w:t>
            </w:r>
            <w:proofErr w:type="spellStart"/>
            <w:r w:rsidRPr="00213B5E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213B5E">
              <w:rPr>
                <w:rFonts w:ascii="Arial" w:hAnsi="Arial" w:cs="Arial"/>
                <w:sz w:val="22"/>
                <w:szCs w:val="22"/>
              </w:rPr>
              <w:t xml:space="preserve"> 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1 930 957,49962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1 243 835,00643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64,4</w:t>
            </w:r>
          </w:p>
        </w:tc>
      </w:tr>
      <w:tr w:rsidR="00213B5E" w:rsidRPr="00213B5E" w:rsidTr="00213B5E">
        <w:trPr>
          <w:trHeight w:val="57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01 05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02 01 00 0000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1 930 957,49962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1 243 835,00643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64,4</w:t>
            </w:r>
          </w:p>
        </w:tc>
      </w:tr>
      <w:tr w:rsidR="00213B5E" w:rsidRPr="00213B5E" w:rsidTr="00213B5E">
        <w:trPr>
          <w:trHeight w:val="57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01 05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02 01 05 0000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1 930 957,49962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1 243 835,00643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64,4</w:t>
            </w:r>
          </w:p>
        </w:tc>
      </w:tr>
    </w:tbl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7</w:t>
      </w:r>
    </w:p>
    <w:p w:rsidR="00213B5E" w:rsidRDefault="00213B5E" w:rsidP="00213B5E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t>к постановлению Администрации</w:t>
      </w:r>
    </w:p>
    <w:p w:rsidR="00213B5E" w:rsidRDefault="00213B5E" w:rsidP="00213B5E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t>Карагинского муниципального района</w:t>
      </w:r>
    </w:p>
    <w:p w:rsidR="00213B5E" w:rsidRDefault="00213B5E" w:rsidP="00213B5E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t>от "______"   ____________ 2024</w:t>
      </w:r>
      <w:r>
        <w:rPr>
          <w:sz w:val="26"/>
          <w:szCs w:val="26"/>
        </w:rPr>
        <w:t xml:space="preserve"> </w:t>
      </w:r>
      <w:r w:rsidRPr="00980395">
        <w:rPr>
          <w:sz w:val="26"/>
          <w:szCs w:val="26"/>
        </w:rPr>
        <w:t>г. №______</w:t>
      </w:r>
    </w:p>
    <w:p w:rsidR="00213B5E" w:rsidRDefault="00213B5E" w:rsidP="00213B5E">
      <w:pPr>
        <w:tabs>
          <w:tab w:val="left" w:pos="912"/>
        </w:tabs>
        <w:jc w:val="right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  <w:r w:rsidRPr="00213B5E">
        <w:rPr>
          <w:sz w:val="26"/>
          <w:szCs w:val="26"/>
        </w:rPr>
        <w:t>Отчет об исполнении муниципальных программ за 9 месяцев 2024 года</w:t>
      </w: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tbl>
      <w:tblPr>
        <w:tblW w:w="15598" w:type="dxa"/>
        <w:tblInd w:w="103" w:type="dxa"/>
        <w:tblLook w:val="04A0"/>
      </w:tblPr>
      <w:tblGrid>
        <w:gridCol w:w="740"/>
        <w:gridCol w:w="8337"/>
        <w:gridCol w:w="2694"/>
        <w:gridCol w:w="2268"/>
        <w:gridCol w:w="1559"/>
      </w:tblGrid>
      <w:tr w:rsidR="00213B5E" w:rsidRPr="00213B5E" w:rsidTr="00213B5E">
        <w:trPr>
          <w:trHeight w:val="3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13B5E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213B5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213B5E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Утверждено</w:t>
            </w:r>
            <w:r w:rsidRPr="00213B5E">
              <w:rPr>
                <w:rFonts w:ascii="Arial" w:hAnsi="Arial" w:cs="Arial"/>
                <w:sz w:val="22"/>
                <w:szCs w:val="22"/>
              </w:rPr>
              <w:br/>
              <w:t>(тыс</w:t>
            </w:r>
            <w:proofErr w:type="gramStart"/>
            <w:r w:rsidRPr="00213B5E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213B5E">
              <w:rPr>
                <w:rFonts w:ascii="Arial" w:hAnsi="Arial" w:cs="Arial"/>
                <w:sz w:val="22"/>
                <w:szCs w:val="22"/>
              </w:rPr>
              <w:t>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Исполнено</w:t>
            </w:r>
            <w:r w:rsidRPr="00213B5E">
              <w:rPr>
                <w:rFonts w:ascii="Arial" w:hAnsi="Arial" w:cs="Arial"/>
                <w:sz w:val="22"/>
                <w:szCs w:val="22"/>
              </w:rPr>
              <w:br/>
              <w:t>(тыс</w:t>
            </w:r>
            <w:proofErr w:type="gramStart"/>
            <w:r w:rsidRPr="00213B5E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213B5E">
              <w:rPr>
                <w:rFonts w:ascii="Arial" w:hAnsi="Arial" w:cs="Arial"/>
                <w:sz w:val="22"/>
                <w:szCs w:val="22"/>
              </w:rPr>
              <w:t>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% исполнения</w:t>
            </w:r>
          </w:p>
        </w:tc>
      </w:tr>
      <w:tr w:rsidR="00213B5E" w:rsidRPr="00213B5E" w:rsidTr="00213B5E">
        <w:trPr>
          <w:trHeight w:val="69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5E" w:rsidRPr="00213B5E" w:rsidRDefault="00213B5E" w:rsidP="00213B5E">
            <w:pPr>
              <w:rPr>
                <w:rFonts w:ascii="Arial" w:hAnsi="Arial" w:cs="Arial"/>
              </w:rPr>
            </w:pPr>
          </w:p>
        </w:tc>
        <w:tc>
          <w:tcPr>
            <w:tcW w:w="8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B5E" w:rsidRPr="00213B5E" w:rsidRDefault="00213B5E" w:rsidP="00213B5E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5E" w:rsidRPr="00213B5E" w:rsidRDefault="00213B5E" w:rsidP="00213B5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B5E" w:rsidRPr="00213B5E" w:rsidRDefault="00213B5E" w:rsidP="00213B5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B5E" w:rsidRPr="00213B5E" w:rsidRDefault="00213B5E" w:rsidP="00213B5E">
            <w:pPr>
              <w:rPr>
                <w:rFonts w:ascii="Arial" w:hAnsi="Arial" w:cs="Arial"/>
              </w:rPr>
            </w:pPr>
          </w:p>
        </w:tc>
      </w:tr>
      <w:tr w:rsidR="00213B5E" w:rsidRPr="00213B5E" w:rsidTr="00213B5E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13B5E" w:rsidRPr="00213B5E" w:rsidTr="00213B5E">
        <w:trPr>
          <w:trHeight w:val="63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B5E" w:rsidRPr="00213B5E" w:rsidRDefault="00213B5E" w:rsidP="00213B5E">
            <w:pPr>
              <w:jc w:val="both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"Создание условий для развития экономического потенциала в Карагинского муниципального района"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5 744,92880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1 274,42000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22,2</w:t>
            </w:r>
          </w:p>
        </w:tc>
      </w:tr>
      <w:tr w:rsidR="00213B5E" w:rsidRPr="00213B5E" w:rsidTr="00213B5E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B5E" w:rsidRPr="00213B5E" w:rsidRDefault="00213B5E" w:rsidP="00213B5E">
            <w:pPr>
              <w:jc w:val="both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"Развитие образования в </w:t>
            </w:r>
            <w:proofErr w:type="spellStart"/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Карагинском</w:t>
            </w:r>
            <w:proofErr w:type="spellEnd"/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683 427,21244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475 565,41719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69,6</w:t>
            </w:r>
          </w:p>
        </w:tc>
      </w:tr>
      <w:tr w:rsidR="00213B5E" w:rsidRPr="00213B5E" w:rsidTr="00213B5E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B5E" w:rsidRPr="00213B5E" w:rsidRDefault="00213B5E" w:rsidP="00213B5E">
            <w:pPr>
              <w:jc w:val="both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"Управление муниципальными финансами Карагинского муниципального района"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595 940,59700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521 805,79026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87,6</w:t>
            </w:r>
          </w:p>
        </w:tc>
      </w:tr>
      <w:tr w:rsidR="00213B5E" w:rsidRPr="00213B5E" w:rsidTr="00213B5E">
        <w:trPr>
          <w:trHeight w:val="8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B5E" w:rsidRPr="00213B5E" w:rsidRDefault="00213B5E" w:rsidP="00213B5E">
            <w:pPr>
              <w:jc w:val="both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"Профилактика правонарушений, терроризма, экстремизма, наркомании и алкоголизма в </w:t>
            </w:r>
            <w:proofErr w:type="spellStart"/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Карагинском</w:t>
            </w:r>
            <w:proofErr w:type="spellEnd"/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2 149,20000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281,04998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13,1</w:t>
            </w:r>
          </w:p>
        </w:tc>
      </w:tr>
      <w:tr w:rsidR="00213B5E" w:rsidRPr="00213B5E" w:rsidTr="00213B5E">
        <w:trPr>
          <w:trHeight w:val="11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B5E" w:rsidRPr="00213B5E" w:rsidRDefault="00213B5E" w:rsidP="00213B5E">
            <w:pPr>
              <w:jc w:val="both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"Защита населения, территорий от чрезвычайных ситуаций, обеспечение пожарной безопасности, развитие гражданской обороны на территории Карагинского муниципального района"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7 015,77000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4 554,29141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64,9</w:t>
            </w:r>
          </w:p>
        </w:tc>
      </w:tr>
      <w:tr w:rsidR="00213B5E" w:rsidRPr="00213B5E" w:rsidTr="00213B5E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B5E" w:rsidRPr="00213B5E" w:rsidRDefault="00213B5E" w:rsidP="00213B5E">
            <w:pPr>
              <w:jc w:val="both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"Развитие культуры в </w:t>
            </w:r>
            <w:proofErr w:type="spellStart"/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Карагинском</w:t>
            </w:r>
            <w:proofErr w:type="spellEnd"/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 xml:space="preserve">  районе"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148 571,43643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109 174,95138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73,5</w:t>
            </w:r>
          </w:p>
        </w:tc>
      </w:tr>
      <w:tr w:rsidR="00213B5E" w:rsidRPr="00213B5E" w:rsidTr="00213B5E">
        <w:trPr>
          <w:trHeight w:val="8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B5E" w:rsidRPr="00213B5E" w:rsidRDefault="00213B5E" w:rsidP="00213B5E">
            <w:pPr>
              <w:jc w:val="both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"Развитие информационного общества и совершенствование системы муниципального управления Карагинского муниципального района"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8 229,45800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4 356,25382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52,9</w:t>
            </w:r>
          </w:p>
        </w:tc>
      </w:tr>
      <w:tr w:rsidR="00213B5E" w:rsidRPr="00213B5E" w:rsidTr="00213B5E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B5E" w:rsidRPr="00213B5E" w:rsidRDefault="00213B5E" w:rsidP="00213B5E">
            <w:pPr>
              <w:jc w:val="both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"Социальная поддержка населения Карагинского района"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11 251,99853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5 584,16065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49,6</w:t>
            </w:r>
          </w:p>
        </w:tc>
      </w:tr>
      <w:tr w:rsidR="00213B5E" w:rsidRPr="00213B5E" w:rsidTr="00213B5E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B5E" w:rsidRPr="00213B5E" w:rsidRDefault="00213B5E" w:rsidP="00213B5E">
            <w:pPr>
              <w:jc w:val="both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Карагинском</w:t>
            </w:r>
            <w:proofErr w:type="spellEnd"/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3 952,75000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859,00860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21,7</w:t>
            </w:r>
          </w:p>
        </w:tc>
      </w:tr>
      <w:tr w:rsidR="00213B5E" w:rsidRPr="00213B5E" w:rsidTr="00213B5E">
        <w:trPr>
          <w:trHeight w:val="11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B5E" w:rsidRPr="00213B5E" w:rsidRDefault="00213B5E" w:rsidP="00213B5E">
            <w:pPr>
              <w:jc w:val="both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"Совершенствование системы управления муниципальным имуществом и земельными отношениями, развитие транспортной доступности в </w:t>
            </w:r>
            <w:proofErr w:type="spellStart"/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Карагинском</w:t>
            </w:r>
            <w:proofErr w:type="spellEnd"/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281 976,58979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5 177,38560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</w:tr>
      <w:tr w:rsidR="00213B5E" w:rsidRPr="00213B5E" w:rsidTr="00213B5E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B5E" w:rsidRPr="00213B5E" w:rsidRDefault="00213B5E" w:rsidP="00213B5E">
            <w:pPr>
              <w:jc w:val="both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"Содействие занятости населения Карагинского муниципального района"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13B5E" w:rsidRPr="00213B5E" w:rsidTr="00213B5E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5E" w:rsidRPr="00213B5E" w:rsidRDefault="00213B5E" w:rsidP="00213B5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182 392,55863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115 202,27754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63,2</w:t>
            </w:r>
          </w:p>
        </w:tc>
      </w:tr>
      <w:tr w:rsidR="00213B5E" w:rsidRPr="00213B5E" w:rsidTr="00213B5E">
        <w:trPr>
          <w:trHeight w:val="39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1 930 702,49962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1 243 835,00643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64,4</w:t>
            </w:r>
          </w:p>
        </w:tc>
      </w:tr>
    </w:tbl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8</w:t>
      </w:r>
    </w:p>
    <w:p w:rsidR="00213B5E" w:rsidRDefault="00213B5E" w:rsidP="00213B5E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t>к постановлению Администрации</w:t>
      </w:r>
    </w:p>
    <w:p w:rsidR="00213B5E" w:rsidRDefault="00213B5E" w:rsidP="00213B5E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t>Карагинского муниципального района</w:t>
      </w:r>
    </w:p>
    <w:p w:rsidR="00213B5E" w:rsidRDefault="00213B5E" w:rsidP="00213B5E">
      <w:pPr>
        <w:tabs>
          <w:tab w:val="left" w:pos="912"/>
        </w:tabs>
        <w:jc w:val="right"/>
        <w:rPr>
          <w:sz w:val="26"/>
          <w:szCs w:val="26"/>
        </w:rPr>
      </w:pPr>
      <w:r w:rsidRPr="00980395">
        <w:rPr>
          <w:sz w:val="26"/>
          <w:szCs w:val="26"/>
        </w:rPr>
        <w:t>от "______"   ____________ 2024</w:t>
      </w:r>
      <w:r>
        <w:rPr>
          <w:sz w:val="26"/>
          <w:szCs w:val="26"/>
        </w:rPr>
        <w:t xml:space="preserve"> </w:t>
      </w:r>
      <w:r w:rsidRPr="00980395">
        <w:rPr>
          <w:sz w:val="26"/>
          <w:szCs w:val="26"/>
        </w:rPr>
        <w:t>г. №______</w:t>
      </w: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p w:rsidR="00213B5E" w:rsidRP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  <w:r w:rsidRPr="00213B5E">
        <w:rPr>
          <w:sz w:val="26"/>
          <w:szCs w:val="26"/>
        </w:rPr>
        <w:t xml:space="preserve">Отчет об исполнении распределении бюджетных ассигнований дорожного фонда Карагинского муниципального района </w:t>
      </w: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  <w:r w:rsidRPr="00213B5E">
        <w:rPr>
          <w:sz w:val="26"/>
          <w:szCs w:val="26"/>
        </w:rPr>
        <w:t>за 9 месяцев 2024 года</w:t>
      </w:r>
    </w:p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tbl>
      <w:tblPr>
        <w:tblW w:w="15881" w:type="dxa"/>
        <w:tblInd w:w="103" w:type="dxa"/>
        <w:tblLayout w:type="fixed"/>
        <w:tblLook w:val="04A0"/>
      </w:tblPr>
      <w:tblGrid>
        <w:gridCol w:w="714"/>
        <w:gridCol w:w="3969"/>
        <w:gridCol w:w="851"/>
        <w:gridCol w:w="1311"/>
        <w:gridCol w:w="1382"/>
        <w:gridCol w:w="992"/>
        <w:gridCol w:w="2126"/>
        <w:gridCol w:w="1843"/>
        <w:gridCol w:w="1701"/>
        <w:gridCol w:w="992"/>
      </w:tblGrid>
      <w:tr w:rsidR="00213B5E" w:rsidRPr="00213B5E" w:rsidTr="00213B5E">
        <w:trPr>
          <w:trHeight w:val="315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13B5E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213B5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213B5E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Наименование программ,  мероприятий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Утверждено</w:t>
            </w:r>
            <w:r w:rsidRPr="00213B5E">
              <w:rPr>
                <w:rFonts w:ascii="Arial" w:hAnsi="Arial" w:cs="Arial"/>
                <w:sz w:val="22"/>
                <w:szCs w:val="22"/>
              </w:rPr>
              <w:br/>
              <w:t>(тыс</w:t>
            </w:r>
            <w:proofErr w:type="gramStart"/>
            <w:r w:rsidRPr="00213B5E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213B5E">
              <w:rPr>
                <w:rFonts w:ascii="Arial" w:hAnsi="Arial" w:cs="Arial"/>
                <w:sz w:val="22"/>
                <w:szCs w:val="22"/>
              </w:rPr>
              <w:t>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Исполнено</w:t>
            </w:r>
            <w:r w:rsidRPr="00213B5E">
              <w:rPr>
                <w:rFonts w:ascii="Arial" w:hAnsi="Arial" w:cs="Arial"/>
                <w:sz w:val="22"/>
                <w:szCs w:val="22"/>
              </w:rPr>
              <w:br/>
              <w:t>(тыс</w:t>
            </w:r>
            <w:proofErr w:type="gramStart"/>
            <w:r w:rsidRPr="00213B5E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213B5E">
              <w:rPr>
                <w:rFonts w:ascii="Arial" w:hAnsi="Arial" w:cs="Arial"/>
                <w:sz w:val="22"/>
                <w:szCs w:val="22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% исполнения</w:t>
            </w:r>
          </w:p>
        </w:tc>
      </w:tr>
      <w:tr w:rsidR="00213B5E" w:rsidRPr="00213B5E" w:rsidTr="00213B5E">
        <w:trPr>
          <w:trHeight w:val="102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5E" w:rsidRPr="00213B5E" w:rsidRDefault="00213B5E" w:rsidP="00213B5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B5E" w:rsidRPr="00213B5E" w:rsidRDefault="00213B5E" w:rsidP="00213B5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Раздел, подраздел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КЦСР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Вид расходов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5E" w:rsidRPr="00213B5E" w:rsidRDefault="00213B5E" w:rsidP="00213B5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5E" w:rsidRPr="00213B5E" w:rsidRDefault="00213B5E" w:rsidP="00213B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B5E" w:rsidRPr="00213B5E" w:rsidRDefault="00213B5E" w:rsidP="00213B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B5E" w:rsidRPr="00213B5E" w:rsidRDefault="00213B5E" w:rsidP="00213B5E">
            <w:pPr>
              <w:rPr>
                <w:rFonts w:ascii="Arial" w:hAnsi="Arial" w:cs="Arial"/>
              </w:rPr>
            </w:pPr>
          </w:p>
        </w:tc>
      </w:tr>
      <w:tr w:rsidR="00213B5E" w:rsidRPr="00213B5E" w:rsidTr="00213B5E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</w:rPr>
            </w:pPr>
            <w:r w:rsidRPr="00213B5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213B5E" w:rsidRPr="00213B5E" w:rsidTr="00213B5E">
        <w:trPr>
          <w:trHeight w:val="67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Расходы за счет средств районного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1 773,28354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76,18681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4,3</w:t>
            </w:r>
          </w:p>
        </w:tc>
      </w:tr>
      <w:tr w:rsidR="00213B5E" w:rsidRPr="00213B5E" w:rsidTr="00213B5E">
        <w:trPr>
          <w:trHeight w:val="20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Муниципальная программа "Совершенствование системы управления муниципальным имуществом и земельными отношениями, развитие транспортной доступности в </w:t>
            </w:r>
            <w:proofErr w:type="spellStart"/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Карагинском</w:t>
            </w:r>
            <w:proofErr w:type="spellEnd"/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Карагинского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1 773,28354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76,18681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4,3</w:t>
            </w:r>
          </w:p>
        </w:tc>
      </w:tr>
      <w:tr w:rsidR="00213B5E" w:rsidRPr="00213B5E" w:rsidTr="00213B5E">
        <w:trPr>
          <w:trHeight w:val="18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both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Подпрограмма "Осуществление дорожной деятельности в отношении дорог местного значения, обеспечение безопасности дорожного движения, а так же осуществление  иных полномочий в области использования автомобильных дорог в границах поселений"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10 9 00 00000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3B5E" w:rsidRPr="00213B5E" w:rsidRDefault="00213B5E" w:rsidP="00213B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1 773,28354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76,18681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4,3</w:t>
            </w:r>
          </w:p>
        </w:tc>
      </w:tr>
      <w:tr w:rsidR="00213B5E" w:rsidRPr="00213B5E" w:rsidTr="00213B5E">
        <w:trPr>
          <w:trHeight w:val="960"/>
        </w:trPr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both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"Выполнение работ по содержанию дорог общего пользования в с</w:t>
            </w:r>
            <w:proofErr w:type="gramStart"/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.К</w:t>
            </w:r>
            <w:proofErr w:type="gramEnd"/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острома"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10 9 01 00000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3B5E" w:rsidRPr="00213B5E" w:rsidRDefault="00213B5E" w:rsidP="00213B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1 773,28354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76,18681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color w:val="000000"/>
              </w:rPr>
            </w:pPr>
            <w:r w:rsidRPr="00213B5E">
              <w:rPr>
                <w:rFonts w:ascii="Arial" w:hAnsi="Arial" w:cs="Arial"/>
                <w:color w:val="000000"/>
                <w:sz w:val="22"/>
                <w:szCs w:val="22"/>
              </w:rPr>
              <w:t>4,3</w:t>
            </w:r>
          </w:p>
        </w:tc>
      </w:tr>
      <w:tr w:rsidR="00213B5E" w:rsidRPr="00213B5E" w:rsidTr="00213B5E">
        <w:trPr>
          <w:trHeight w:val="450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1 773,28354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76,18681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B5E" w:rsidRPr="00213B5E" w:rsidRDefault="00213B5E" w:rsidP="00213B5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13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4,3</w:t>
            </w:r>
          </w:p>
        </w:tc>
      </w:tr>
    </w:tbl>
    <w:p w:rsidR="00213B5E" w:rsidRDefault="00213B5E" w:rsidP="00213B5E">
      <w:pPr>
        <w:tabs>
          <w:tab w:val="left" w:pos="912"/>
        </w:tabs>
        <w:jc w:val="center"/>
        <w:rPr>
          <w:sz w:val="26"/>
          <w:szCs w:val="26"/>
        </w:rPr>
      </w:pPr>
    </w:p>
    <w:sectPr w:rsidR="00213B5E" w:rsidSect="00CA3D3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D16"/>
    <w:rsid w:val="000033C5"/>
    <w:rsid w:val="00003668"/>
    <w:rsid w:val="0000366A"/>
    <w:rsid w:val="0000378C"/>
    <w:rsid w:val="000051DE"/>
    <w:rsid w:val="000061DD"/>
    <w:rsid w:val="00006441"/>
    <w:rsid w:val="000070F7"/>
    <w:rsid w:val="00010B08"/>
    <w:rsid w:val="00011239"/>
    <w:rsid w:val="00011C97"/>
    <w:rsid w:val="000131D4"/>
    <w:rsid w:val="000167C4"/>
    <w:rsid w:val="00021315"/>
    <w:rsid w:val="00023AF0"/>
    <w:rsid w:val="000243F3"/>
    <w:rsid w:val="00024BBF"/>
    <w:rsid w:val="00024C8C"/>
    <w:rsid w:val="00026E34"/>
    <w:rsid w:val="0003268A"/>
    <w:rsid w:val="000356AB"/>
    <w:rsid w:val="00035CD2"/>
    <w:rsid w:val="000363D8"/>
    <w:rsid w:val="0004004A"/>
    <w:rsid w:val="00052C88"/>
    <w:rsid w:val="000540AB"/>
    <w:rsid w:val="00054A1A"/>
    <w:rsid w:val="00057994"/>
    <w:rsid w:val="00062BDC"/>
    <w:rsid w:val="000637B5"/>
    <w:rsid w:val="00063C97"/>
    <w:rsid w:val="000647CD"/>
    <w:rsid w:val="000848E1"/>
    <w:rsid w:val="00085A02"/>
    <w:rsid w:val="00086EE9"/>
    <w:rsid w:val="00087545"/>
    <w:rsid w:val="00096F36"/>
    <w:rsid w:val="000970EF"/>
    <w:rsid w:val="000A01BA"/>
    <w:rsid w:val="000B1192"/>
    <w:rsid w:val="000B30E2"/>
    <w:rsid w:val="000B357C"/>
    <w:rsid w:val="000C3940"/>
    <w:rsid w:val="000C4207"/>
    <w:rsid w:val="000C6731"/>
    <w:rsid w:val="000D2B8A"/>
    <w:rsid w:val="000D5615"/>
    <w:rsid w:val="000D72E3"/>
    <w:rsid w:val="000E439E"/>
    <w:rsid w:val="000E477C"/>
    <w:rsid w:val="000E539E"/>
    <w:rsid w:val="001022F2"/>
    <w:rsid w:val="0011000F"/>
    <w:rsid w:val="00116C5A"/>
    <w:rsid w:val="00117666"/>
    <w:rsid w:val="00121078"/>
    <w:rsid w:val="00122987"/>
    <w:rsid w:val="00122C8A"/>
    <w:rsid w:val="001240A7"/>
    <w:rsid w:val="0013318E"/>
    <w:rsid w:val="001346BE"/>
    <w:rsid w:val="00137950"/>
    <w:rsid w:val="001471D0"/>
    <w:rsid w:val="00152353"/>
    <w:rsid w:val="001650AD"/>
    <w:rsid w:val="00167324"/>
    <w:rsid w:val="001738EB"/>
    <w:rsid w:val="00176EB8"/>
    <w:rsid w:val="0018008D"/>
    <w:rsid w:val="001838E0"/>
    <w:rsid w:val="001935FB"/>
    <w:rsid w:val="001936FC"/>
    <w:rsid w:val="00194152"/>
    <w:rsid w:val="001A46ED"/>
    <w:rsid w:val="001A542D"/>
    <w:rsid w:val="001A76E5"/>
    <w:rsid w:val="001B12D4"/>
    <w:rsid w:val="001B3966"/>
    <w:rsid w:val="001B63F1"/>
    <w:rsid w:val="001C473A"/>
    <w:rsid w:val="001C4C46"/>
    <w:rsid w:val="001D03B3"/>
    <w:rsid w:val="001D4FA4"/>
    <w:rsid w:val="001D66E1"/>
    <w:rsid w:val="001D677C"/>
    <w:rsid w:val="001E0664"/>
    <w:rsid w:val="001E13CA"/>
    <w:rsid w:val="001E18CD"/>
    <w:rsid w:val="001E43B7"/>
    <w:rsid w:val="001E57CE"/>
    <w:rsid w:val="001F2DC3"/>
    <w:rsid w:val="001F4C42"/>
    <w:rsid w:val="001F603A"/>
    <w:rsid w:val="002045C5"/>
    <w:rsid w:val="00204B66"/>
    <w:rsid w:val="002062B2"/>
    <w:rsid w:val="00207793"/>
    <w:rsid w:val="00211714"/>
    <w:rsid w:val="00213B5E"/>
    <w:rsid w:val="0021428E"/>
    <w:rsid w:val="00215A18"/>
    <w:rsid w:val="002219F6"/>
    <w:rsid w:val="00224E67"/>
    <w:rsid w:val="00225841"/>
    <w:rsid w:val="00226B1E"/>
    <w:rsid w:val="00227739"/>
    <w:rsid w:val="002306B4"/>
    <w:rsid w:val="0023372E"/>
    <w:rsid w:val="002341AA"/>
    <w:rsid w:val="0023646E"/>
    <w:rsid w:val="00237B29"/>
    <w:rsid w:val="002427C9"/>
    <w:rsid w:val="00242E07"/>
    <w:rsid w:val="00243029"/>
    <w:rsid w:val="0024561A"/>
    <w:rsid w:val="0024638F"/>
    <w:rsid w:val="00247DD3"/>
    <w:rsid w:val="00250B02"/>
    <w:rsid w:val="0025178C"/>
    <w:rsid w:val="00251CD1"/>
    <w:rsid w:val="00252ADC"/>
    <w:rsid w:val="00255421"/>
    <w:rsid w:val="0025665B"/>
    <w:rsid w:val="00260116"/>
    <w:rsid w:val="002603A7"/>
    <w:rsid w:val="00262950"/>
    <w:rsid w:val="002655EE"/>
    <w:rsid w:val="00267F64"/>
    <w:rsid w:val="002700E5"/>
    <w:rsid w:val="00271291"/>
    <w:rsid w:val="00272499"/>
    <w:rsid w:val="0027328A"/>
    <w:rsid w:val="00283E21"/>
    <w:rsid w:val="002849AD"/>
    <w:rsid w:val="00285C40"/>
    <w:rsid w:val="002940B9"/>
    <w:rsid w:val="00294BA6"/>
    <w:rsid w:val="002A07A6"/>
    <w:rsid w:val="002A4391"/>
    <w:rsid w:val="002A63E4"/>
    <w:rsid w:val="002A6F4B"/>
    <w:rsid w:val="002B030A"/>
    <w:rsid w:val="002B55CD"/>
    <w:rsid w:val="002B5C86"/>
    <w:rsid w:val="002B6294"/>
    <w:rsid w:val="002B77DC"/>
    <w:rsid w:val="002B78C2"/>
    <w:rsid w:val="002C2B7D"/>
    <w:rsid w:val="002C4FF5"/>
    <w:rsid w:val="002C561B"/>
    <w:rsid w:val="002C62E9"/>
    <w:rsid w:val="002D1D71"/>
    <w:rsid w:val="002D412C"/>
    <w:rsid w:val="002D5271"/>
    <w:rsid w:val="002D6966"/>
    <w:rsid w:val="002E368D"/>
    <w:rsid w:val="002F1142"/>
    <w:rsid w:val="002F2031"/>
    <w:rsid w:val="002F6A18"/>
    <w:rsid w:val="002F6EBF"/>
    <w:rsid w:val="002F729B"/>
    <w:rsid w:val="002F7ECE"/>
    <w:rsid w:val="0030501C"/>
    <w:rsid w:val="00311BF5"/>
    <w:rsid w:val="00312CFE"/>
    <w:rsid w:val="00313516"/>
    <w:rsid w:val="00313EED"/>
    <w:rsid w:val="00314373"/>
    <w:rsid w:val="00314F7E"/>
    <w:rsid w:val="0031539F"/>
    <w:rsid w:val="0032147C"/>
    <w:rsid w:val="003214C7"/>
    <w:rsid w:val="00324459"/>
    <w:rsid w:val="00327888"/>
    <w:rsid w:val="00327C4C"/>
    <w:rsid w:val="0033185E"/>
    <w:rsid w:val="00332582"/>
    <w:rsid w:val="00337839"/>
    <w:rsid w:val="003437A6"/>
    <w:rsid w:val="0034773D"/>
    <w:rsid w:val="00347AC7"/>
    <w:rsid w:val="00350B2C"/>
    <w:rsid w:val="0036096E"/>
    <w:rsid w:val="0036244D"/>
    <w:rsid w:val="003638F5"/>
    <w:rsid w:val="003672F1"/>
    <w:rsid w:val="00372046"/>
    <w:rsid w:val="00372F96"/>
    <w:rsid w:val="003741CA"/>
    <w:rsid w:val="003766E9"/>
    <w:rsid w:val="003775A0"/>
    <w:rsid w:val="0038563D"/>
    <w:rsid w:val="00386772"/>
    <w:rsid w:val="00390254"/>
    <w:rsid w:val="003917FF"/>
    <w:rsid w:val="00391A8F"/>
    <w:rsid w:val="003920BE"/>
    <w:rsid w:val="003934F1"/>
    <w:rsid w:val="003A5F4B"/>
    <w:rsid w:val="003A6239"/>
    <w:rsid w:val="003A6376"/>
    <w:rsid w:val="003A6C97"/>
    <w:rsid w:val="003B32D4"/>
    <w:rsid w:val="003B3602"/>
    <w:rsid w:val="003B6B82"/>
    <w:rsid w:val="003C2734"/>
    <w:rsid w:val="003C39D0"/>
    <w:rsid w:val="003D00EC"/>
    <w:rsid w:val="003D24B0"/>
    <w:rsid w:val="003D5CE8"/>
    <w:rsid w:val="003E2F94"/>
    <w:rsid w:val="003F3AA7"/>
    <w:rsid w:val="003F618D"/>
    <w:rsid w:val="003F6BE5"/>
    <w:rsid w:val="00404EAD"/>
    <w:rsid w:val="00405F18"/>
    <w:rsid w:val="004065D9"/>
    <w:rsid w:val="00406FFA"/>
    <w:rsid w:val="00410E80"/>
    <w:rsid w:val="00411654"/>
    <w:rsid w:val="004127A9"/>
    <w:rsid w:val="00413046"/>
    <w:rsid w:val="00417909"/>
    <w:rsid w:val="00424399"/>
    <w:rsid w:val="004244C2"/>
    <w:rsid w:val="00427162"/>
    <w:rsid w:val="00430ACA"/>
    <w:rsid w:val="00431B85"/>
    <w:rsid w:val="00433B45"/>
    <w:rsid w:val="00437CE6"/>
    <w:rsid w:val="00445A88"/>
    <w:rsid w:val="0044780C"/>
    <w:rsid w:val="004479B9"/>
    <w:rsid w:val="00456A84"/>
    <w:rsid w:val="00456EC2"/>
    <w:rsid w:val="004575CA"/>
    <w:rsid w:val="00464626"/>
    <w:rsid w:val="0046539C"/>
    <w:rsid w:val="00466BF8"/>
    <w:rsid w:val="004702E8"/>
    <w:rsid w:val="0047094A"/>
    <w:rsid w:val="00472141"/>
    <w:rsid w:val="00472AA3"/>
    <w:rsid w:val="00476AEE"/>
    <w:rsid w:val="00481398"/>
    <w:rsid w:val="004817D8"/>
    <w:rsid w:val="004826FE"/>
    <w:rsid w:val="004907A4"/>
    <w:rsid w:val="00490D9E"/>
    <w:rsid w:val="00495772"/>
    <w:rsid w:val="004977AF"/>
    <w:rsid w:val="00497ABC"/>
    <w:rsid w:val="004A304A"/>
    <w:rsid w:val="004A6DEF"/>
    <w:rsid w:val="004B65EF"/>
    <w:rsid w:val="004B77FC"/>
    <w:rsid w:val="004C09FB"/>
    <w:rsid w:val="004C24BD"/>
    <w:rsid w:val="004C27D1"/>
    <w:rsid w:val="004C2EF6"/>
    <w:rsid w:val="004C3C81"/>
    <w:rsid w:val="004C41CD"/>
    <w:rsid w:val="004C76F0"/>
    <w:rsid w:val="004D08C4"/>
    <w:rsid w:val="004D147D"/>
    <w:rsid w:val="004D3158"/>
    <w:rsid w:val="004D44B6"/>
    <w:rsid w:val="004E3E0A"/>
    <w:rsid w:val="004E74E1"/>
    <w:rsid w:val="004F66EA"/>
    <w:rsid w:val="004F69A9"/>
    <w:rsid w:val="00501284"/>
    <w:rsid w:val="0050140F"/>
    <w:rsid w:val="00510017"/>
    <w:rsid w:val="005123A0"/>
    <w:rsid w:val="00514C79"/>
    <w:rsid w:val="0052043C"/>
    <w:rsid w:val="00523218"/>
    <w:rsid w:val="005237D2"/>
    <w:rsid w:val="005275FE"/>
    <w:rsid w:val="00530819"/>
    <w:rsid w:val="00531A95"/>
    <w:rsid w:val="00535E81"/>
    <w:rsid w:val="005470AD"/>
    <w:rsid w:val="0055187B"/>
    <w:rsid w:val="005528C5"/>
    <w:rsid w:val="0056504E"/>
    <w:rsid w:val="005654E1"/>
    <w:rsid w:val="00565A2C"/>
    <w:rsid w:val="005711FE"/>
    <w:rsid w:val="005748BB"/>
    <w:rsid w:val="005772E1"/>
    <w:rsid w:val="005818FA"/>
    <w:rsid w:val="00584760"/>
    <w:rsid w:val="00587272"/>
    <w:rsid w:val="00590D0D"/>
    <w:rsid w:val="005923FC"/>
    <w:rsid w:val="005948EA"/>
    <w:rsid w:val="00596AF0"/>
    <w:rsid w:val="005A0307"/>
    <w:rsid w:val="005A1712"/>
    <w:rsid w:val="005A7720"/>
    <w:rsid w:val="005B0EC9"/>
    <w:rsid w:val="005B1408"/>
    <w:rsid w:val="005B1F57"/>
    <w:rsid w:val="005B4592"/>
    <w:rsid w:val="005C001A"/>
    <w:rsid w:val="005C59C5"/>
    <w:rsid w:val="005C6206"/>
    <w:rsid w:val="005C6DE0"/>
    <w:rsid w:val="005C7B89"/>
    <w:rsid w:val="005D4DB3"/>
    <w:rsid w:val="005E06D4"/>
    <w:rsid w:val="005E6FD8"/>
    <w:rsid w:val="005E780D"/>
    <w:rsid w:val="005F0E98"/>
    <w:rsid w:val="005F3190"/>
    <w:rsid w:val="005F3F94"/>
    <w:rsid w:val="005F57F5"/>
    <w:rsid w:val="005F6D88"/>
    <w:rsid w:val="00601F4E"/>
    <w:rsid w:val="0060240F"/>
    <w:rsid w:val="006060D6"/>
    <w:rsid w:val="00612F27"/>
    <w:rsid w:val="00613D3A"/>
    <w:rsid w:val="006145E0"/>
    <w:rsid w:val="0061520A"/>
    <w:rsid w:val="00620729"/>
    <w:rsid w:val="00621122"/>
    <w:rsid w:val="00622587"/>
    <w:rsid w:val="00625FDA"/>
    <w:rsid w:val="006325B8"/>
    <w:rsid w:val="0063412A"/>
    <w:rsid w:val="00635AFB"/>
    <w:rsid w:val="00636B56"/>
    <w:rsid w:val="00637E51"/>
    <w:rsid w:val="00640AF0"/>
    <w:rsid w:val="00643CF3"/>
    <w:rsid w:val="006442EA"/>
    <w:rsid w:val="00644915"/>
    <w:rsid w:val="00650B95"/>
    <w:rsid w:val="00651DFC"/>
    <w:rsid w:val="006524B7"/>
    <w:rsid w:val="006529FF"/>
    <w:rsid w:val="00653C09"/>
    <w:rsid w:val="0065599E"/>
    <w:rsid w:val="00657461"/>
    <w:rsid w:val="00660D19"/>
    <w:rsid w:val="00661058"/>
    <w:rsid w:val="006628C9"/>
    <w:rsid w:val="00662EBF"/>
    <w:rsid w:val="00664F4D"/>
    <w:rsid w:val="0066732C"/>
    <w:rsid w:val="0067052B"/>
    <w:rsid w:val="00673EEE"/>
    <w:rsid w:val="0068116D"/>
    <w:rsid w:val="00684AE0"/>
    <w:rsid w:val="00694C1B"/>
    <w:rsid w:val="006A0430"/>
    <w:rsid w:val="006A1B82"/>
    <w:rsid w:val="006A2C65"/>
    <w:rsid w:val="006A38D7"/>
    <w:rsid w:val="006A425A"/>
    <w:rsid w:val="006B002E"/>
    <w:rsid w:val="006B2B7B"/>
    <w:rsid w:val="006B7A71"/>
    <w:rsid w:val="006C15F6"/>
    <w:rsid w:val="006C34E0"/>
    <w:rsid w:val="006C6707"/>
    <w:rsid w:val="006C6D02"/>
    <w:rsid w:val="006C788C"/>
    <w:rsid w:val="006D32D9"/>
    <w:rsid w:val="006D62DE"/>
    <w:rsid w:val="006D6F49"/>
    <w:rsid w:val="006D7DFE"/>
    <w:rsid w:val="006E16FB"/>
    <w:rsid w:val="006E3A98"/>
    <w:rsid w:val="006E60D0"/>
    <w:rsid w:val="006E757B"/>
    <w:rsid w:val="006F1D40"/>
    <w:rsid w:val="006F25B1"/>
    <w:rsid w:val="006F558E"/>
    <w:rsid w:val="006F7719"/>
    <w:rsid w:val="0070006C"/>
    <w:rsid w:val="00700D0B"/>
    <w:rsid w:val="00701E7B"/>
    <w:rsid w:val="00704154"/>
    <w:rsid w:val="00704836"/>
    <w:rsid w:val="00704BDA"/>
    <w:rsid w:val="007051BA"/>
    <w:rsid w:val="007128A9"/>
    <w:rsid w:val="007175BD"/>
    <w:rsid w:val="007350AE"/>
    <w:rsid w:val="00741B5B"/>
    <w:rsid w:val="007441F8"/>
    <w:rsid w:val="00745946"/>
    <w:rsid w:val="00751193"/>
    <w:rsid w:val="00753C99"/>
    <w:rsid w:val="00754661"/>
    <w:rsid w:val="00757882"/>
    <w:rsid w:val="0076053E"/>
    <w:rsid w:val="0076139C"/>
    <w:rsid w:val="007651AF"/>
    <w:rsid w:val="007667A5"/>
    <w:rsid w:val="00771E7B"/>
    <w:rsid w:val="007744B3"/>
    <w:rsid w:val="00774A1E"/>
    <w:rsid w:val="00774F10"/>
    <w:rsid w:val="007773DD"/>
    <w:rsid w:val="00777AC9"/>
    <w:rsid w:val="00780B9E"/>
    <w:rsid w:val="00783325"/>
    <w:rsid w:val="00785A4B"/>
    <w:rsid w:val="00791D75"/>
    <w:rsid w:val="0079441B"/>
    <w:rsid w:val="00797E96"/>
    <w:rsid w:val="007A126D"/>
    <w:rsid w:val="007A33E9"/>
    <w:rsid w:val="007A6EC0"/>
    <w:rsid w:val="007A7CDD"/>
    <w:rsid w:val="007B1590"/>
    <w:rsid w:val="007B2E75"/>
    <w:rsid w:val="007C222F"/>
    <w:rsid w:val="007C4E3A"/>
    <w:rsid w:val="007D0B52"/>
    <w:rsid w:val="007D425E"/>
    <w:rsid w:val="007D542A"/>
    <w:rsid w:val="007D7480"/>
    <w:rsid w:val="007F33BE"/>
    <w:rsid w:val="00801587"/>
    <w:rsid w:val="0080195A"/>
    <w:rsid w:val="00804FA0"/>
    <w:rsid w:val="00806BE6"/>
    <w:rsid w:val="00811DA1"/>
    <w:rsid w:val="00813064"/>
    <w:rsid w:val="008134F0"/>
    <w:rsid w:val="008141CB"/>
    <w:rsid w:val="00815EF3"/>
    <w:rsid w:val="008174C5"/>
    <w:rsid w:val="00820333"/>
    <w:rsid w:val="00825F31"/>
    <w:rsid w:val="008274CF"/>
    <w:rsid w:val="0083434D"/>
    <w:rsid w:val="0083520C"/>
    <w:rsid w:val="008370FD"/>
    <w:rsid w:val="00842276"/>
    <w:rsid w:val="0084551B"/>
    <w:rsid w:val="008457C7"/>
    <w:rsid w:val="008474C6"/>
    <w:rsid w:val="0085203F"/>
    <w:rsid w:val="0085205A"/>
    <w:rsid w:val="0085422F"/>
    <w:rsid w:val="0086076C"/>
    <w:rsid w:val="00860CD7"/>
    <w:rsid w:val="008634CB"/>
    <w:rsid w:val="008709A8"/>
    <w:rsid w:val="00872CF1"/>
    <w:rsid w:val="008742B8"/>
    <w:rsid w:val="00874417"/>
    <w:rsid w:val="00876EF9"/>
    <w:rsid w:val="00877256"/>
    <w:rsid w:val="00884306"/>
    <w:rsid w:val="00885F2F"/>
    <w:rsid w:val="008939B2"/>
    <w:rsid w:val="008960A2"/>
    <w:rsid w:val="00897FF2"/>
    <w:rsid w:val="008A0370"/>
    <w:rsid w:val="008A05E3"/>
    <w:rsid w:val="008A32B3"/>
    <w:rsid w:val="008B19F4"/>
    <w:rsid w:val="008B222F"/>
    <w:rsid w:val="008B24B9"/>
    <w:rsid w:val="008B4402"/>
    <w:rsid w:val="008B546F"/>
    <w:rsid w:val="008B5A32"/>
    <w:rsid w:val="008B7D3B"/>
    <w:rsid w:val="008C40D7"/>
    <w:rsid w:val="008C4430"/>
    <w:rsid w:val="008C590E"/>
    <w:rsid w:val="008D1162"/>
    <w:rsid w:val="008D3D4B"/>
    <w:rsid w:val="008E0796"/>
    <w:rsid w:val="008E3232"/>
    <w:rsid w:val="008F0E70"/>
    <w:rsid w:val="008F215A"/>
    <w:rsid w:val="008F4AE4"/>
    <w:rsid w:val="009010F2"/>
    <w:rsid w:val="009020EC"/>
    <w:rsid w:val="0090550C"/>
    <w:rsid w:val="00905511"/>
    <w:rsid w:val="0091131C"/>
    <w:rsid w:val="009143AE"/>
    <w:rsid w:val="00914C1B"/>
    <w:rsid w:val="0092063C"/>
    <w:rsid w:val="00926038"/>
    <w:rsid w:val="00932A90"/>
    <w:rsid w:val="00932BAC"/>
    <w:rsid w:val="00934155"/>
    <w:rsid w:val="00936BAC"/>
    <w:rsid w:val="009373B9"/>
    <w:rsid w:val="0094206E"/>
    <w:rsid w:val="00944C0A"/>
    <w:rsid w:val="00944ECB"/>
    <w:rsid w:val="00950AC2"/>
    <w:rsid w:val="009511DF"/>
    <w:rsid w:val="009532DF"/>
    <w:rsid w:val="00954013"/>
    <w:rsid w:val="009555CF"/>
    <w:rsid w:val="009572FF"/>
    <w:rsid w:val="00960C5D"/>
    <w:rsid w:val="009615DA"/>
    <w:rsid w:val="00962591"/>
    <w:rsid w:val="00964257"/>
    <w:rsid w:val="009643B3"/>
    <w:rsid w:val="0096699B"/>
    <w:rsid w:val="00966E0C"/>
    <w:rsid w:val="0097553C"/>
    <w:rsid w:val="00980395"/>
    <w:rsid w:val="00980775"/>
    <w:rsid w:val="00980A64"/>
    <w:rsid w:val="00980CED"/>
    <w:rsid w:val="00983ED4"/>
    <w:rsid w:val="00984B8E"/>
    <w:rsid w:val="009854E6"/>
    <w:rsid w:val="00985BEC"/>
    <w:rsid w:val="0099329C"/>
    <w:rsid w:val="00993E53"/>
    <w:rsid w:val="009940E9"/>
    <w:rsid w:val="00994156"/>
    <w:rsid w:val="00995ABD"/>
    <w:rsid w:val="009963EC"/>
    <w:rsid w:val="00997CBC"/>
    <w:rsid w:val="009A0038"/>
    <w:rsid w:val="009A5323"/>
    <w:rsid w:val="009A5D16"/>
    <w:rsid w:val="009B0D0D"/>
    <w:rsid w:val="009B1A4A"/>
    <w:rsid w:val="009B353A"/>
    <w:rsid w:val="009B3A6D"/>
    <w:rsid w:val="009B3E97"/>
    <w:rsid w:val="009C0B51"/>
    <w:rsid w:val="009C3395"/>
    <w:rsid w:val="009C50FB"/>
    <w:rsid w:val="009C79A3"/>
    <w:rsid w:val="009D1E44"/>
    <w:rsid w:val="009D6897"/>
    <w:rsid w:val="009E5354"/>
    <w:rsid w:val="009E6ACC"/>
    <w:rsid w:val="009E6EBA"/>
    <w:rsid w:val="009F07DA"/>
    <w:rsid w:val="009F0ABD"/>
    <w:rsid w:val="009F13BE"/>
    <w:rsid w:val="009F2DAF"/>
    <w:rsid w:val="009F41C9"/>
    <w:rsid w:val="009F47E3"/>
    <w:rsid w:val="009F5D95"/>
    <w:rsid w:val="009F649F"/>
    <w:rsid w:val="00A00894"/>
    <w:rsid w:val="00A053B0"/>
    <w:rsid w:val="00A14105"/>
    <w:rsid w:val="00A209E5"/>
    <w:rsid w:val="00A238DF"/>
    <w:rsid w:val="00A24036"/>
    <w:rsid w:val="00A27646"/>
    <w:rsid w:val="00A320B5"/>
    <w:rsid w:val="00A34D3D"/>
    <w:rsid w:val="00A434F2"/>
    <w:rsid w:val="00A50BC4"/>
    <w:rsid w:val="00A53D52"/>
    <w:rsid w:val="00A56FB6"/>
    <w:rsid w:val="00A616DB"/>
    <w:rsid w:val="00A65B1E"/>
    <w:rsid w:val="00A666C0"/>
    <w:rsid w:val="00A70456"/>
    <w:rsid w:val="00A736BE"/>
    <w:rsid w:val="00A75CF2"/>
    <w:rsid w:val="00A8265A"/>
    <w:rsid w:val="00A83F1C"/>
    <w:rsid w:val="00A86F36"/>
    <w:rsid w:val="00A87393"/>
    <w:rsid w:val="00A92FDB"/>
    <w:rsid w:val="00AA05F9"/>
    <w:rsid w:val="00AA0F0F"/>
    <w:rsid w:val="00AA2D9B"/>
    <w:rsid w:val="00AA40FF"/>
    <w:rsid w:val="00AA50B0"/>
    <w:rsid w:val="00AA6F0A"/>
    <w:rsid w:val="00AB15B3"/>
    <w:rsid w:val="00AB45A3"/>
    <w:rsid w:val="00AB7F7A"/>
    <w:rsid w:val="00AC07EF"/>
    <w:rsid w:val="00AC30D8"/>
    <w:rsid w:val="00AC4123"/>
    <w:rsid w:val="00AC4B0D"/>
    <w:rsid w:val="00AC50F8"/>
    <w:rsid w:val="00AD0B70"/>
    <w:rsid w:val="00AD1C67"/>
    <w:rsid w:val="00AD4AA5"/>
    <w:rsid w:val="00AE1BD8"/>
    <w:rsid w:val="00AE5690"/>
    <w:rsid w:val="00AE6311"/>
    <w:rsid w:val="00AF0D75"/>
    <w:rsid w:val="00B013E0"/>
    <w:rsid w:val="00B04D1A"/>
    <w:rsid w:val="00B04E90"/>
    <w:rsid w:val="00B115E4"/>
    <w:rsid w:val="00B11F95"/>
    <w:rsid w:val="00B13C97"/>
    <w:rsid w:val="00B1492F"/>
    <w:rsid w:val="00B1619C"/>
    <w:rsid w:val="00B16A15"/>
    <w:rsid w:val="00B17044"/>
    <w:rsid w:val="00B21EE8"/>
    <w:rsid w:val="00B233D9"/>
    <w:rsid w:val="00B23431"/>
    <w:rsid w:val="00B27F79"/>
    <w:rsid w:val="00B30E9E"/>
    <w:rsid w:val="00B33192"/>
    <w:rsid w:val="00B36226"/>
    <w:rsid w:val="00B3662C"/>
    <w:rsid w:val="00B37C6D"/>
    <w:rsid w:val="00B4034A"/>
    <w:rsid w:val="00B41194"/>
    <w:rsid w:val="00B45324"/>
    <w:rsid w:val="00B45A21"/>
    <w:rsid w:val="00B4761B"/>
    <w:rsid w:val="00B47F2C"/>
    <w:rsid w:val="00B500F8"/>
    <w:rsid w:val="00B51E70"/>
    <w:rsid w:val="00B541B7"/>
    <w:rsid w:val="00B56271"/>
    <w:rsid w:val="00B57906"/>
    <w:rsid w:val="00B60C85"/>
    <w:rsid w:val="00B61AB9"/>
    <w:rsid w:val="00B73330"/>
    <w:rsid w:val="00B75795"/>
    <w:rsid w:val="00B75B1B"/>
    <w:rsid w:val="00B80F0A"/>
    <w:rsid w:val="00B84340"/>
    <w:rsid w:val="00B852C6"/>
    <w:rsid w:val="00B85978"/>
    <w:rsid w:val="00B91A41"/>
    <w:rsid w:val="00B97471"/>
    <w:rsid w:val="00BA01BA"/>
    <w:rsid w:val="00BA14EF"/>
    <w:rsid w:val="00BA31BD"/>
    <w:rsid w:val="00BA4FCD"/>
    <w:rsid w:val="00BA780E"/>
    <w:rsid w:val="00BB0BBB"/>
    <w:rsid w:val="00BB0E69"/>
    <w:rsid w:val="00BB31E9"/>
    <w:rsid w:val="00BB4666"/>
    <w:rsid w:val="00BB6009"/>
    <w:rsid w:val="00BB7773"/>
    <w:rsid w:val="00BB7AC7"/>
    <w:rsid w:val="00BC3D6C"/>
    <w:rsid w:val="00BC7F7A"/>
    <w:rsid w:val="00BD038E"/>
    <w:rsid w:val="00BD0F55"/>
    <w:rsid w:val="00BD2B8F"/>
    <w:rsid w:val="00BD6783"/>
    <w:rsid w:val="00BE093F"/>
    <w:rsid w:val="00C00015"/>
    <w:rsid w:val="00C02005"/>
    <w:rsid w:val="00C02B8D"/>
    <w:rsid w:val="00C043F4"/>
    <w:rsid w:val="00C0653C"/>
    <w:rsid w:val="00C11F57"/>
    <w:rsid w:val="00C12BEB"/>
    <w:rsid w:val="00C13F24"/>
    <w:rsid w:val="00C206C1"/>
    <w:rsid w:val="00C2240D"/>
    <w:rsid w:val="00C2347D"/>
    <w:rsid w:val="00C24585"/>
    <w:rsid w:val="00C31533"/>
    <w:rsid w:val="00C3500D"/>
    <w:rsid w:val="00C36423"/>
    <w:rsid w:val="00C45C21"/>
    <w:rsid w:val="00C46430"/>
    <w:rsid w:val="00C46D07"/>
    <w:rsid w:val="00C62DEE"/>
    <w:rsid w:val="00C73034"/>
    <w:rsid w:val="00C742A4"/>
    <w:rsid w:val="00C855BC"/>
    <w:rsid w:val="00C9068D"/>
    <w:rsid w:val="00C91B12"/>
    <w:rsid w:val="00C929A6"/>
    <w:rsid w:val="00C93506"/>
    <w:rsid w:val="00C93BA6"/>
    <w:rsid w:val="00C94B7B"/>
    <w:rsid w:val="00C95D2D"/>
    <w:rsid w:val="00CA3AC4"/>
    <w:rsid w:val="00CA3D3C"/>
    <w:rsid w:val="00CA56A8"/>
    <w:rsid w:val="00CC02E5"/>
    <w:rsid w:val="00CC4238"/>
    <w:rsid w:val="00CC6DFF"/>
    <w:rsid w:val="00CC7223"/>
    <w:rsid w:val="00CD23A6"/>
    <w:rsid w:val="00CD47AD"/>
    <w:rsid w:val="00CD518D"/>
    <w:rsid w:val="00CE486F"/>
    <w:rsid w:val="00CE5926"/>
    <w:rsid w:val="00CE74B8"/>
    <w:rsid w:val="00CF1321"/>
    <w:rsid w:val="00CF3782"/>
    <w:rsid w:val="00CF67A7"/>
    <w:rsid w:val="00D02B13"/>
    <w:rsid w:val="00D0332A"/>
    <w:rsid w:val="00D03A11"/>
    <w:rsid w:val="00D04758"/>
    <w:rsid w:val="00D06EAC"/>
    <w:rsid w:val="00D072BD"/>
    <w:rsid w:val="00D07A94"/>
    <w:rsid w:val="00D1333A"/>
    <w:rsid w:val="00D14595"/>
    <w:rsid w:val="00D25A81"/>
    <w:rsid w:val="00D32015"/>
    <w:rsid w:val="00D33D06"/>
    <w:rsid w:val="00D348F2"/>
    <w:rsid w:val="00D378E6"/>
    <w:rsid w:val="00D37E0A"/>
    <w:rsid w:val="00D40BDE"/>
    <w:rsid w:val="00D41911"/>
    <w:rsid w:val="00D44E9B"/>
    <w:rsid w:val="00D46F85"/>
    <w:rsid w:val="00D505B0"/>
    <w:rsid w:val="00D63257"/>
    <w:rsid w:val="00D63F62"/>
    <w:rsid w:val="00D65721"/>
    <w:rsid w:val="00D70CDA"/>
    <w:rsid w:val="00D71D49"/>
    <w:rsid w:val="00D73C9A"/>
    <w:rsid w:val="00D741F6"/>
    <w:rsid w:val="00D74250"/>
    <w:rsid w:val="00D75B5A"/>
    <w:rsid w:val="00D86776"/>
    <w:rsid w:val="00D86899"/>
    <w:rsid w:val="00D87F73"/>
    <w:rsid w:val="00D9026F"/>
    <w:rsid w:val="00D92760"/>
    <w:rsid w:val="00DA2DD8"/>
    <w:rsid w:val="00DA733F"/>
    <w:rsid w:val="00DB0CD4"/>
    <w:rsid w:val="00DB364E"/>
    <w:rsid w:val="00DB58FE"/>
    <w:rsid w:val="00DB6EB0"/>
    <w:rsid w:val="00DB6FD2"/>
    <w:rsid w:val="00DC10E6"/>
    <w:rsid w:val="00DC4745"/>
    <w:rsid w:val="00DC5D79"/>
    <w:rsid w:val="00DC62C6"/>
    <w:rsid w:val="00DD2D95"/>
    <w:rsid w:val="00DD38E4"/>
    <w:rsid w:val="00DD4D20"/>
    <w:rsid w:val="00DD5395"/>
    <w:rsid w:val="00DD689E"/>
    <w:rsid w:val="00DE0214"/>
    <w:rsid w:val="00DE5802"/>
    <w:rsid w:val="00DF11E7"/>
    <w:rsid w:val="00DF19D5"/>
    <w:rsid w:val="00DF1BB2"/>
    <w:rsid w:val="00DF2D20"/>
    <w:rsid w:val="00DF71DC"/>
    <w:rsid w:val="00E03B81"/>
    <w:rsid w:val="00E042F7"/>
    <w:rsid w:val="00E11891"/>
    <w:rsid w:val="00E14B1C"/>
    <w:rsid w:val="00E14C8C"/>
    <w:rsid w:val="00E15E77"/>
    <w:rsid w:val="00E17E8E"/>
    <w:rsid w:val="00E22E90"/>
    <w:rsid w:val="00E240A0"/>
    <w:rsid w:val="00E303F4"/>
    <w:rsid w:val="00E3321B"/>
    <w:rsid w:val="00E402A4"/>
    <w:rsid w:val="00E42A94"/>
    <w:rsid w:val="00E43024"/>
    <w:rsid w:val="00E430F9"/>
    <w:rsid w:val="00E45A24"/>
    <w:rsid w:val="00E51229"/>
    <w:rsid w:val="00E51AD3"/>
    <w:rsid w:val="00E5342A"/>
    <w:rsid w:val="00E55603"/>
    <w:rsid w:val="00E55BC8"/>
    <w:rsid w:val="00E63E12"/>
    <w:rsid w:val="00E64370"/>
    <w:rsid w:val="00E73E73"/>
    <w:rsid w:val="00E74337"/>
    <w:rsid w:val="00E80BD1"/>
    <w:rsid w:val="00E82A2A"/>
    <w:rsid w:val="00E83A1B"/>
    <w:rsid w:val="00E848D5"/>
    <w:rsid w:val="00E85128"/>
    <w:rsid w:val="00E85AC4"/>
    <w:rsid w:val="00E85C8F"/>
    <w:rsid w:val="00E871A4"/>
    <w:rsid w:val="00EA6D07"/>
    <w:rsid w:val="00EA71B3"/>
    <w:rsid w:val="00EB072C"/>
    <w:rsid w:val="00EB1125"/>
    <w:rsid w:val="00EB2F0A"/>
    <w:rsid w:val="00EB4E04"/>
    <w:rsid w:val="00EB5D91"/>
    <w:rsid w:val="00EC02B8"/>
    <w:rsid w:val="00EC0BF1"/>
    <w:rsid w:val="00EC0D4F"/>
    <w:rsid w:val="00EC1F21"/>
    <w:rsid w:val="00EC2930"/>
    <w:rsid w:val="00EC3D97"/>
    <w:rsid w:val="00EC4AB6"/>
    <w:rsid w:val="00ED09A2"/>
    <w:rsid w:val="00ED0BB1"/>
    <w:rsid w:val="00ED3A1A"/>
    <w:rsid w:val="00ED7865"/>
    <w:rsid w:val="00EE00F5"/>
    <w:rsid w:val="00EE0E08"/>
    <w:rsid w:val="00EE356C"/>
    <w:rsid w:val="00EE35B4"/>
    <w:rsid w:val="00EE7058"/>
    <w:rsid w:val="00EF178C"/>
    <w:rsid w:val="00EF205C"/>
    <w:rsid w:val="00EF3C95"/>
    <w:rsid w:val="00EF55FB"/>
    <w:rsid w:val="00F014DC"/>
    <w:rsid w:val="00F03855"/>
    <w:rsid w:val="00F03DEA"/>
    <w:rsid w:val="00F04BF8"/>
    <w:rsid w:val="00F0571B"/>
    <w:rsid w:val="00F127CB"/>
    <w:rsid w:val="00F14599"/>
    <w:rsid w:val="00F15516"/>
    <w:rsid w:val="00F16D79"/>
    <w:rsid w:val="00F17968"/>
    <w:rsid w:val="00F2097F"/>
    <w:rsid w:val="00F21FF9"/>
    <w:rsid w:val="00F255AF"/>
    <w:rsid w:val="00F316C7"/>
    <w:rsid w:val="00F3742F"/>
    <w:rsid w:val="00F419E0"/>
    <w:rsid w:val="00F42252"/>
    <w:rsid w:val="00F43217"/>
    <w:rsid w:val="00F461CF"/>
    <w:rsid w:val="00F51036"/>
    <w:rsid w:val="00F54484"/>
    <w:rsid w:val="00F54D0E"/>
    <w:rsid w:val="00F602C1"/>
    <w:rsid w:val="00F61158"/>
    <w:rsid w:val="00F612D7"/>
    <w:rsid w:val="00F61925"/>
    <w:rsid w:val="00F62791"/>
    <w:rsid w:val="00F638CA"/>
    <w:rsid w:val="00F65568"/>
    <w:rsid w:val="00F66758"/>
    <w:rsid w:val="00F6792C"/>
    <w:rsid w:val="00F71734"/>
    <w:rsid w:val="00F73000"/>
    <w:rsid w:val="00F811D6"/>
    <w:rsid w:val="00F82B28"/>
    <w:rsid w:val="00F83198"/>
    <w:rsid w:val="00F92226"/>
    <w:rsid w:val="00F94CA9"/>
    <w:rsid w:val="00F97300"/>
    <w:rsid w:val="00FA49C1"/>
    <w:rsid w:val="00FA6C91"/>
    <w:rsid w:val="00FA6CDB"/>
    <w:rsid w:val="00FA7469"/>
    <w:rsid w:val="00FA785B"/>
    <w:rsid w:val="00FC40B3"/>
    <w:rsid w:val="00FC4F42"/>
    <w:rsid w:val="00FC5206"/>
    <w:rsid w:val="00FC5B6E"/>
    <w:rsid w:val="00FD07B3"/>
    <w:rsid w:val="00FD085D"/>
    <w:rsid w:val="00FD0BCD"/>
    <w:rsid w:val="00FE0503"/>
    <w:rsid w:val="00FE450E"/>
    <w:rsid w:val="00FE5E31"/>
    <w:rsid w:val="00FF02D6"/>
    <w:rsid w:val="00FF0957"/>
    <w:rsid w:val="00FF4194"/>
    <w:rsid w:val="00FF4EB9"/>
    <w:rsid w:val="00FF6705"/>
    <w:rsid w:val="00FF6C03"/>
    <w:rsid w:val="00FF705A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D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550C"/>
    <w:rPr>
      <w:color w:val="800080"/>
      <w:u w:val="single"/>
    </w:rPr>
  </w:style>
  <w:style w:type="paragraph" w:customStyle="1" w:styleId="msonormal0">
    <w:name w:val="msonormal"/>
    <w:basedOn w:val="a"/>
    <w:rsid w:val="0090550C"/>
    <w:pPr>
      <w:spacing w:before="100" w:beforeAutospacing="1" w:after="100" w:afterAutospacing="1"/>
    </w:pPr>
  </w:style>
  <w:style w:type="paragraph" w:customStyle="1" w:styleId="xl148">
    <w:name w:val="xl148"/>
    <w:basedOn w:val="a"/>
    <w:rsid w:val="0090550C"/>
    <w:pP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0550C"/>
    <w:pP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0550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90550C"/>
    <w:pPr>
      <w:spacing w:before="100" w:beforeAutospacing="1" w:after="100" w:afterAutospacing="1"/>
      <w:jc w:val="right"/>
      <w:textAlignment w:val="center"/>
    </w:pPr>
  </w:style>
  <w:style w:type="paragraph" w:customStyle="1" w:styleId="xl152">
    <w:name w:val="xl152"/>
    <w:basedOn w:val="a"/>
    <w:rsid w:val="0090550C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53">
    <w:name w:val="xl153"/>
    <w:basedOn w:val="a"/>
    <w:rsid w:val="0090550C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4">
    <w:name w:val="xl154"/>
    <w:basedOn w:val="a"/>
    <w:rsid w:val="0090550C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90550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90550C"/>
    <w:pPr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xl157">
    <w:name w:val="xl157"/>
    <w:basedOn w:val="a"/>
    <w:rsid w:val="0090550C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8">
    <w:name w:val="xl158"/>
    <w:basedOn w:val="a"/>
    <w:rsid w:val="0090550C"/>
    <w:pPr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90550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90550C"/>
    <w:pP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90550C"/>
    <w:pPr>
      <w:spacing w:before="100" w:beforeAutospacing="1" w:after="100" w:afterAutospacing="1"/>
      <w:textAlignment w:val="center"/>
    </w:pPr>
  </w:style>
  <w:style w:type="paragraph" w:customStyle="1" w:styleId="xl162">
    <w:name w:val="xl162"/>
    <w:basedOn w:val="a"/>
    <w:rsid w:val="0090550C"/>
    <w:pPr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3">
    <w:name w:val="xl163"/>
    <w:basedOn w:val="a"/>
    <w:rsid w:val="0090550C"/>
    <w:pPr>
      <w:spacing w:before="100" w:beforeAutospacing="1" w:after="100" w:afterAutospacing="1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xl164">
    <w:name w:val="xl164"/>
    <w:basedOn w:val="a"/>
    <w:rsid w:val="0090550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5">
    <w:name w:val="xl165"/>
    <w:basedOn w:val="a"/>
    <w:rsid w:val="009055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9055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67">
    <w:name w:val="xl167"/>
    <w:basedOn w:val="a"/>
    <w:rsid w:val="0090550C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68">
    <w:name w:val="xl168"/>
    <w:basedOn w:val="a"/>
    <w:rsid w:val="0090550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69">
    <w:name w:val="xl169"/>
    <w:basedOn w:val="a"/>
    <w:rsid w:val="0090550C"/>
    <w:pPr>
      <w:spacing w:before="100" w:beforeAutospacing="1" w:after="100" w:afterAutospacing="1"/>
    </w:pPr>
    <w:rPr>
      <w:rFonts w:ascii="Arial" w:hAnsi="Arial" w:cs="Arial"/>
      <w:i/>
      <w:iCs/>
      <w:color w:val="800080"/>
    </w:rPr>
  </w:style>
  <w:style w:type="paragraph" w:customStyle="1" w:styleId="xl170">
    <w:name w:val="xl170"/>
    <w:basedOn w:val="a"/>
    <w:rsid w:val="0090550C"/>
    <w:pPr>
      <w:spacing w:before="100" w:beforeAutospacing="1" w:after="100" w:afterAutospacing="1"/>
      <w:jc w:val="right"/>
    </w:pPr>
    <w:rPr>
      <w:rFonts w:ascii="Arial" w:hAnsi="Arial" w:cs="Arial"/>
      <w:i/>
      <w:iCs/>
      <w:color w:val="800080"/>
    </w:rPr>
  </w:style>
  <w:style w:type="paragraph" w:customStyle="1" w:styleId="xl171">
    <w:name w:val="xl171"/>
    <w:basedOn w:val="a"/>
    <w:rsid w:val="0090550C"/>
    <w:pPr>
      <w:spacing w:before="100" w:beforeAutospacing="1" w:after="100" w:afterAutospacing="1"/>
    </w:pPr>
    <w:rPr>
      <w:rFonts w:ascii="Arial" w:hAnsi="Arial" w:cs="Arial"/>
      <w:color w:val="660066"/>
    </w:rPr>
  </w:style>
  <w:style w:type="paragraph" w:customStyle="1" w:styleId="xl172">
    <w:name w:val="xl172"/>
    <w:basedOn w:val="a"/>
    <w:rsid w:val="0090550C"/>
    <w:pPr>
      <w:spacing w:before="100" w:beforeAutospacing="1" w:after="100" w:afterAutospacing="1"/>
    </w:pPr>
    <w:rPr>
      <w:rFonts w:ascii="Arial" w:hAnsi="Arial" w:cs="Arial"/>
      <w:color w:val="0000CC"/>
    </w:rPr>
  </w:style>
  <w:style w:type="paragraph" w:customStyle="1" w:styleId="xl173">
    <w:name w:val="xl173"/>
    <w:basedOn w:val="a"/>
    <w:rsid w:val="009055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74">
    <w:name w:val="xl174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6">
    <w:name w:val="xl176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7">
    <w:name w:val="xl177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79">
    <w:name w:val="xl179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0">
    <w:name w:val="xl180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82">
    <w:name w:val="xl182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83">
    <w:name w:val="xl183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84">
    <w:name w:val="xl184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5">
    <w:name w:val="xl185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87">
    <w:name w:val="xl187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88">
    <w:name w:val="xl188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90">
    <w:name w:val="xl190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91">
    <w:name w:val="xl191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92">
    <w:name w:val="xl192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193">
    <w:name w:val="xl193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CC"/>
      <w:sz w:val="22"/>
      <w:szCs w:val="22"/>
    </w:rPr>
  </w:style>
  <w:style w:type="paragraph" w:customStyle="1" w:styleId="xl194">
    <w:name w:val="xl194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</w:rPr>
  </w:style>
  <w:style w:type="paragraph" w:customStyle="1" w:styleId="xl195">
    <w:name w:val="xl195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196">
    <w:name w:val="xl196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97">
    <w:name w:val="xl197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rsid w:val="0090550C"/>
    <w:pPr>
      <w:spacing w:before="100" w:beforeAutospacing="1" w:after="100" w:afterAutospacing="1"/>
      <w:jc w:val="center"/>
    </w:pPr>
    <w:rPr>
      <w:rFonts w:ascii="Arial" w:hAnsi="Arial" w:cs="Arial"/>
      <w:color w:val="0000CC"/>
    </w:rPr>
  </w:style>
  <w:style w:type="paragraph" w:customStyle="1" w:styleId="xl199">
    <w:name w:val="xl199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7030A0"/>
    </w:rPr>
  </w:style>
  <w:style w:type="paragraph" w:customStyle="1" w:styleId="xl200">
    <w:name w:val="xl200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7030A0"/>
    </w:rPr>
  </w:style>
  <w:style w:type="paragraph" w:customStyle="1" w:styleId="xl201">
    <w:name w:val="xl201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7030A0"/>
    </w:rPr>
  </w:style>
  <w:style w:type="paragraph" w:customStyle="1" w:styleId="xl202">
    <w:name w:val="xl202"/>
    <w:basedOn w:val="a"/>
    <w:rsid w:val="0090550C"/>
    <w:pPr>
      <w:spacing w:before="100" w:beforeAutospacing="1" w:after="100" w:afterAutospacing="1"/>
    </w:pPr>
    <w:rPr>
      <w:rFonts w:ascii="Arial" w:hAnsi="Arial" w:cs="Arial"/>
      <w:color w:val="7030A0"/>
    </w:rPr>
  </w:style>
  <w:style w:type="paragraph" w:customStyle="1" w:styleId="xl203">
    <w:name w:val="xl203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7030A0"/>
    </w:rPr>
  </w:style>
  <w:style w:type="paragraph" w:customStyle="1" w:styleId="xl204">
    <w:name w:val="xl204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CC"/>
    </w:rPr>
  </w:style>
  <w:style w:type="paragraph" w:customStyle="1" w:styleId="xl205">
    <w:name w:val="xl205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CC"/>
    </w:rPr>
  </w:style>
  <w:style w:type="paragraph" w:customStyle="1" w:styleId="xl206">
    <w:name w:val="xl206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CC"/>
    </w:rPr>
  </w:style>
  <w:style w:type="paragraph" w:customStyle="1" w:styleId="xl207">
    <w:name w:val="xl207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CC"/>
      <w:sz w:val="22"/>
      <w:szCs w:val="22"/>
    </w:rPr>
  </w:style>
  <w:style w:type="paragraph" w:customStyle="1" w:styleId="xl209">
    <w:name w:val="xl209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CC"/>
    </w:rPr>
  </w:style>
  <w:style w:type="paragraph" w:customStyle="1" w:styleId="xl210">
    <w:name w:val="xl210"/>
    <w:basedOn w:val="a"/>
    <w:rsid w:val="0090550C"/>
    <w:pPr>
      <w:spacing w:before="100" w:beforeAutospacing="1" w:after="100" w:afterAutospacing="1"/>
    </w:pPr>
    <w:rPr>
      <w:rFonts w:ascii="Arial" w:hAnsi="Arial" w:cs="Arial"/>
      <w:i/>
      <w:iCs/>
      <w:color w:val="0000CC"/>
    </w:rPr>
  </w:style>
  <w:style w:type="paragraph" w:customStyle="1" w:styleId="xl211">
    <w:name w:val="xl211"/>
    <w:basedOn w:val="a"/>
    <w:rsid w:val="009055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5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13">
    <w:name w:val="xl213"/>
    <w:basedOn w:val="a"/>
    <w:rsid w:val="009055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14">
    <w:name w:val="xl214"/>
    <w:basedOn w:val="a"/>
    <w:rsid w:val="009055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15">
    <w:name w:val="xl215"/>
    <w:basedOn w:val="a"/>
    <w:rsid w:val="009055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9055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7">
    <w:name w:val="xl217"/>
    <w:basedOn w:val="a"/>
    <w:rsid w:val="0090550C"/>
    <w:pPr>
      <w:shd w:val="clear" w:color="000000" w:fill="DA9694"/>
      <w:spacing w:before="100" w:beforeAutospacing="1" w:after="100" w:afterAutospacing="1"/>
    </w:pPr>
    <w:rPr>
      <w:rFonts w:ascii="Arial" w:hAnsi="Arial" w:cs="Arial"/>
    </w:rPr>
  </w:style>
  <w:style w:type="paragraph" w:customStyle="1" w:styleId="xl218">
    <w:name w:val="xl218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9">
    <w:name w:val="xl219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70C0"/>
    </w:rPr>
  </w:style>
  <w:style w:type="paragraph" w:customStyle="1" w:styleId="xl220">
    <w:name w:val="xl220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538DD5"/>
      <w:sz w:val="22"/>
      <w:szCs w:val="22"/>
    </w:rPr>
  </w:style>
  <w:style w:type="paragraph" w:customStyle="1" w:styleId="xl222">
    <w:name w:val="xl222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538DD5"/>
    </w:rPr>
  </w:style>
  <w:style w:type="paragraph" w:customStyle="1" w:styleId="xl223">
    <w:name w:val="xl223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538DD5"/>
    </w:rPr>
  </w:style>
  <w:style w:type="paragraph" w:customStyle="1" w:styleId="xl224">
    <w:name w:val="xl224"/>
    <w:basedOn w:val="a"/>
    <w:rsid w:val="0090550C"/>
    <w:pPr>
      <w:spacing w:before="100" w:beforeAutospacing="1" w:after="100" w:afterAutospacing="1"/>
    </w:pPr>
    <w:rPr>
      <w:rFonts w:ascii="Arial" w:hAnsi="Arial" w:cs="Arial"/>
      <w:i/>
      <w:iCs/>
      <w:color w:val="538DD5"/>
    </w:rPr>
  </w:style>
  <w:style w:type="paragraph" w:customStyle="1" w:styleId="xl225">
    <w:name w:val="xl225"/>
    <w:basedOn w:val="a"/>
    <w:rsid w:val="0090550C"/>
    <w:pP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226">
    <w:name w:val="xl226"/>
    <w:basedOn w:val="a"/>
    <w:rsid w:val="0090550C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0000CC"/>
    </w:rPr>
  </w:style>
  <w:style w:type="paragraph" w:customStyle="1" w:styleId="xl227">
    <w:name w:val="xl227"/>
    <w:basedOn w:val="a"/>
    <w:rsid w:val="0090550C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228">
    <w:name w:val="xl228"/>
    <w:basedOn w:val="a"/>
    <w:rsid w:val="0090550C"/>
    <w:pPr>
      <w:shd w:val="clear" w:color="000000" w:fill="00B0F0"/>
      <w:spacing w:before="100" w:beforeAutospacing="1" w:after="100" w:afterAutospacing="1"/>
    </w:pPr>
    <w:rPr>
      <w:rFonts w:ascii="Arial" w:hAnsi="Arial" w:cs="Arial"/>
    </w:rPr>
  </w:style>
  <w:style w:type="paragraph" w:customStyle="1" w:styleId="xl229">
    <w:name w:val="xl229"/>
    <w:basedOn w:val="a"/>
    <w:rsid w:val="009055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0">
    <w:name w:val="xl230"/>
    <w:basedOn w:val="a"/>
    <w:rsid w:val="009055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1">
    <w:name w:val="xl231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a"/>
    <w:rsid w:val="0090550C"/>
    <w:pP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5">
    <w:name w:val="xl235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36">
    <w:name w:val="xl236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237">
    <w:name w:val="xl237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38">
    <w:name w:val="xl238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C00000"/>
    </w:rPr>
  </w:style>
  <w:style w:type="paragraph" w:customStyle="1" w:styleId="xl239">
    <w:name w:val="xl239"/>
    <w:basedOn w:val="a"/>
    <w:rsid w:val="009055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0">
    <w:name w:val="xl240"/>
    <w:basedOn w:val="a"/>
    <w:rsid w:val="009055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9055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42">
    <w:name w:val="xl242"/>
    <w:basedOn w:val="a"/>
    <w:rsid w:val="009055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43">
    <w:name w:val="xl243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244">
    <w:name w:val="xl244"/>
    <w:basedOn w:val="a"/>
    <w:rsid w:val="0090550C"/>
    <w:pPr>
      <w:pBdr>
        <w:left w:val="single" w:sz="4" w:space="0" w:color="auto"/>
        <w:bottom w:val="single" w:sz="4" w:space="0" w:color="9BBB59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45">
    <w:name w:val="xl245"/>
    <w:basedOn w:val="a"/>
    <w:rsid w:val="009055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46">
    <w:name w:val="xl246"/>
    <w:basedOn w:val="a"/>
    <w:rsid w:val="009055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47">
    <w:name w:val="xl247"/>
    <w:basedOn w:val="a"/>
    <w:rsid w:val="009055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48">
    <w:name w:val="xl248"/>
    <w:basedOn w:val="a"/>
    <w:rsid w:val="009055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49">
    <w:name w:val="xl249"/>
    <w:basedOn w:val="a"/>
    <w:rsid w:val="0090550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0">
    <w:name w:val="xl250"/>
    <w:basedOn w:val="a"/>
    <w:rsid w:val="009055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1">
    <w:name w:val="xl251"/>
    <w:basedOn w:val="a"/>
    <w:rsid w:val="0090550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"/>
    <w:rsid w:val="0090550C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"/>
    <w:rsid w:val="0090550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54">
    <w:name w:val="xl254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90550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"/>
    <w:rsid w:val="009055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7">
    <w:name w:val="xl257"/>
    <w:basedOn w:val="a"/>
    <w:rsid w:val="0090550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a"/>
    <w:rsid w:val="0090550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59">
    <w:name w:val="xl259"/>
    <w:basedOn w:val="a"/>
    <w:rsid w:val="0090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8F215A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rsid w:val="008F21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8F21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8F21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F67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7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6;&#1089;&#1090;&#1072;&#1085;&#1086;&#1074;&#1083;&#1077;&#1085;&#1080;&#1077;%20&#1086;&#1073;%20&#1091;&#1090;&#1074;&#1077;&#1088;&#1078;&#1076;&#1077;&#1085;&#1080;&#1080;%20&#1086;&#1090;&#1095;&#1077;&#1090;&#1072;%20&#1079;&#1072;%201%20&#1082;&#1074;.2012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Allshare\&#1054;&#1073;&#1097;&#1072;&#1103;\&#1060;&#1080;&#1085;%20&#1086;&#1090;&#1076;&#1077;&#1083;\&#1048;&#1089;&#1087;&#1086;&#1083;&#1085;&#1077;&#1085;&#1080;&#1077;%202015\1&#1082;&#1074;&#1072;&#1088;&#1090;&#1072;&#1083;\&#1055;&#1086;&#1089;&#1090;&#1072;&#1085;&#1086;&#1074;&#1083;&#1077;&#1085;&#1080;&#1077;%20&#1086;&#1073;%20&#1091;&#1090;&#1074;&#1077;&#1088;&#1078;&#1076;&#1077;&#1085;&#1080;&#1080;%20&#1086;&#1090;&#1095;&#1077;&#1090;&#1072;%20&#1079;&#1072;%201%20&#1082;&#1074;.2012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&#1055;&#1086;&#1089;&#1090;&#1072;&#1085;&#1086;&#1074;&#1083;&#1077;&#1085;&#1080;&#1077;%20&#1086;&#1073;%20&#1091;&#1090;&#1074;&#1077;&#1088;&#1078;&#1076;&#1077;&#1085;&#1080;&#1080;%20&#1086;&#1090;&#1095;&#1077;&#1090;&#1072;%20&#1079;&#1072;%201%20&#1082;&#1074;.2012.doc" TargetMode="External"/><Relationship Id="rId11" Type="http://schemas.openxmlformats.org/officeDocument/2006/relationships/theme" Target="theme/theme1.xml"/><Relationship Id="rId5" Type="http://schemas.openxmlformats.org/officeDocument/2006/relationships/hyperlink" Target="&#1055;&#1086;&#1089;&#1090;&#1072;&#1085;&#1086;&#1074;&#1083;&#1077;&#1085;&#1080;&#1077;%20&#1086;&#1073;%20&#1091;&#1090;&#1074;&#1077;&#1088;&#1078;&#1076;&#1077;&#1085;&#1080;&#1080;%20&#1086;&#1090;&#1095;&#1077;&#1090;&#1072;%20&#1079;&#1072;%201%20&#1082;&#1074;.2012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1055;&#1086;&#1089;&#1090;&#1072;&#1085;&#1086;&#1074;&#1083;&#1077;&#1085;&#1080;&#1077;%20&#1086;&#1073;%20&#1091;&#1090;&#1074;&#1077;&#1088;&#1078;&#1076;&#1077;&#1085;&#1080;&#1080;%20&#1086;&#1090;&#1095;&#1077;&#1090;&#1072;%20&#1079;&#1072;%201%20&#1082;&#1074;.201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7F5F-70EE-4E9D-861E-55B6E4B4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29</Pages>
  <Words>23876</Words>
  <Characters>136097</Characters>
  <Application>Microsoft Office Word</Application>
  <DocSecurity>0</DocSecurity>
  <Lines>1134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Ирма</dc:creator>
  <cp:keywords/>
  <dc:description/>
  <cp:lastModifiedBy>Анна</cp:lastModifiedBy>
  <cp:revision>73</cp:revision>
  <cp:lastPrinted>2024-10-13T21:30:00Z</cp:lastPrinted>
  <dcterms:created xsi:type="dcterms:W3CDTF">2014-06-10T00:39:00Z</dcterms:created>
  <dcterms:modified xsi:type="dcterms:W3CDTF">2024-10-13T21:30:00Z</dcterms:modified>
</cp:coreProperties>
</file>